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42BE" w14:textId="77777777" w:rsidR="00535612" w:rsidRDefault="00535612" w:rsidP="00535612">
      <w:pPr>
        <w:spacing w:after="0" w:line="240" w:lineRule="auto"/>
        <w:rPr>
          <w:b/>
          <w:bCs/>
          <w:sz w:val="24"/>
          <w:szCs w:val="24"/>
        </w:rPr>
      </w:pPr>
    </w:p>
    <w:p w14:paraId="39C13AE1" w14:textId="77777777" w:rsidR="00535612" w:rsidRDefault="00535612" w:rsidP="00535612">
      <w:pPr>
        <w:spacing w:after="0" w:line="240" w:lineRule="auto"/>
        <w:rPr>
          <w:sz w:val="24"/>
          <w:szCs w:val="24"/>
        </w:rPr>
      </w:pPr>
      <w:r w:rsidRPr="00E13E22">
        <w:rPr>
          <w:b/>
          <w:bCs/>
          <w:sz w:val="24"/>
          <w:szCs w:val="24"/>
        </w:rPr>
        <w:t>CONTENIDO</w:t>
      </w:r>
      <w:r>
        <w:rPr>
          <w:sz w:val="24"/>
          <w:szCs w:val="24"/>
        </w:rPr>
        <w:t>: Los albores de la humanidad los pueblos antiguos del mundo y su devenir.</w:t>
      </w:r>
    </w:p>
    <w:p w14:paraId="44FCAAFF" w14:textId="77777777" w:rsidR="00535612" w:rsidRPr="00CD630D" w:rsidRDefault="00535612" w:rsidP="00535612">
      <w:pPr>
        <w:spacing w:after="0" w:line="240" w:lineRule="auto"/>
        <w:rPr>
          <w:sz w:val="24"/>
          <w:szCs w:val="24"/>
        </w:rPr>
      </w:pPr>
      <w:r w:rsidRPr="00E13E22">
        <w:rPr>
          <w:b/>
          <w:bCs/>
          <w:sz w:val="24"/>
          <w:szCs w:val="24"/>
        </w:rPr>
        <w:t>PDA</w:t>
      </w:r>
      <w:r>
        <w:rPr>
          <w:sz w:val="24"/>
          <w:szCs w:val="24"/>
        </w:rPr>
        <w:t>: Reconstruye aspectos de la vida cotidiana en los ámbitos de la economía, la cultura, la sociedad y la política de los pueblos de Mesoamérica.</w:t>
      </w:r>
    </w:p>
    <w:p w14:paraId="2C38C9A3" w14:textId="77777777" w:rsidR="00535612" w:rsidRDefault="00535612" w:rsidP="00535612">
      <w:pPr>
        <w:spacing w:after="0" w:line="240" w:lineRule="auto"/>
        <w:rPr>
          <w:sz w:val="32"/>
          <w:szCs w:val="32"/>
        </w:rPr>
      </w:pPr>
    </w:p>
    <w:p w14:paraId="199C3341" w14:textId="77777777" w:rsidR="00535612" w:rsidRPr="00E13E22" w:rsidRDefault="00535612" w:rsidP="00535612">
      <w:pPr>
        <w:spacing w:after="0" w:line="240" w:lineRule="auto"/>
        <w:rPr>
          <w:b/>
          <w:bCs/>
          <w:i/>
          <w:iCs/>
        </w:rPr>
      </w:pPr>
      <w:r w:rsidRPr="00E13E22">
        <w:rPr>
          <w:b/>
          <w:bCs/>
          <w:sz w:val="32"/>
          <w:szCs w:val="32"/>
        </w:rPr>
        <w:t xml:space="preserve">CULTURA, PODER Y SOCIEDAD EN MESOAMÉRICA.    </w:t>
      </w:r>
    </w:p>
    <w:p w14:paraId="18671191" w14:textId="77777777" w:rsidR="00535612" w:rsidRDefault="00535612" w:rsidP="00535612">
      <w:pPr>
        <w:spacing w:after="0" w:line="240" w:lineRule="auto"/>
      </w:pPr>
      <w:r>
        <w:t xml:space="preserve">Con el paso del tiempo los asentamientos agrícolas de Mesoamérica se fueron haciendo más complejos, no solo en las construcciones, sino en su manera de organización política. Como consecuencia apareció el Estado para organizar la vida de los individuos, dando origen las jerarquizaciones sociales que iban de acuerdo con el trabajo que realizaban dentro de la civilización. </w:t>
      </w:r>
    </w:p>
    <w:p w14:paraId="4519B00E" w14:textId="77777777" w:rsidR="00535612" w:rsidRPr="00662111" w:rsidRDefault="00535612" w:rsidP="00535612">
      <w:pPr>
        <w:spacing w:after="0" w:line="240" w:lineRule="auto"/>
        <w:rPr>
          <w:b/>
          <w:bCs/>
        </w:rPr>
      </w:pPr>
      <w:r w:rsidRPr="00662111">
        <w:rPr>
          <w:b/>
          <w:bCs/>
        </w:rPr>
        <w:t>ESTRUCTURA POLÍTICA DE LOS CENTRO DE PODER EN MESOAMÉRICA.</w:t>
      </w:r>
    </w:p>
    <w:p w14:paraId="0583F4C3" w14:textId="77777777" w:rsidR="00535612" w:rsidRDefault="00535612" w:rsidP="00535612">
      <w:pPr>
        <w:spacing w:after="0" w:line="240" w:lineRule="auto"/>
      </w:pPr>
      <w:r>
        <w:t>Las personas que trabajaban la tierra, cazaban, elaboraban artefactos de piedra o barro o quiénes tejían, debían obtener un excedente, para intercambiarlo por alimentos, ropa o cualquier cosa que necesitaban, es decir, practicaban el trueque.</w:t>
      </w:r>
    </w:p>
    <w:p w14:paraId="325190FE" w14:textId="77777777" w:rsidR="00535612" w:rsidRDefault="00535612" w:rsidP="00535612">
      <w:pPr>
        <w:spacing w:after="0" w:line="240" w:lineRule="auto"/>
      </w:pPr>
      <w:r>
        <w:t>lo mismo sucedió con comerciantes, guerreros, sacerdotes y gobernantes. Por tal razón, se dio la jerarquización política, económica y cultual de los pueblos de Mesoamérica.</w:t>
      </w:r>
    </w:p>
    <w:p w14:paraId="7E3423EE" w14:textId="77777777" w:rsidR="00535612" w:rsidRDefault="00535612" w:rsidP="00535612">
      <w:pPr>
        <w:spacing w:after="0" w:line="240" w:lineRule="auto"/>
      </w:pPr>
      <w:r>
        <w:t>La organización política y social de las diversas culturas mesoamericanas no fue la misma, varió según la temporalidad o la región.</w:t>
      </w:r>
    </w:p>
    <w:p w14:paraId="3153627D" w14:textId="77777777" w:rsidR="00535612" w:rsidRDefault="00535612" w:rsidP="00535612">
      <w:pPr>
        <w:spacing w:after="0" w:line="240" w:lineRule="auto"/>
        <w:rPr>
          <w:b/>
          <w:bCs/>
          <w:i/>
          <w:iCs/>
          <w:sz w:val="24"/>
          <w:szCs w:val="24"/>
        </w:rPr>
      </w:pPr>
    </w:p>
    <w:p w14:paraId="66F62728" w14:textId="77777777" w:rsidR="00535612" w:rsidRDefault="00535612" w:rsidP="00535612">
      <w:pPr>
        <w:spacing w:after="0" w:line="240" w:lineRule="auto"/>
        <w:rPr>
          <w:b/>
          <w:bCs/>
          <w:i/>
          <w:iCs/>
          <w:sz w:val="24"/>
          <w:szCs w:val="24"/>
        </w:rPr>
      </w:pPr>
    </w:p>
    <w:p w14:paraId="0C4909E4" w14:textId="77777777" w:rsidR="00535612" w:rsidRDefault="00535612" w:rsidP="00535612">
      <w:pPr>
        <w:spacing w:after="0" w:line="240" w:lineRule="auto"/>
      </w:pPr>
      <w:r w:rsidRPr="0006629C">
        <w:rPr>
          <w:b/>
          <w:bCs/>
          <w:i/>
          <w:iCs/>
          <w:sz w:val="24"/>
          <w:szCs w:val="24"/>
        </w:rPr>
        <w:t>LA PERIODIZACIÓN EN MESOAMÉRICA EN PRECLÁSICO, CLÁSICO O POSCLÁSICO</w:t>
      </w:r>
      <w:r>
        <w:t>.</w:t>
      </w:r>
    </w:p>
    <w:p w14:paraId="690D39EE" w14:textId="77777777" w:rsidR="00535612" w:rsidRDefault="00535612" w:rsidP="00535612">
      <w:pPr>
        <w:spacing w:after="0" w:line="240" w:lineRule="auto"/>
      </w:pPr>
      <w:r>
        <w:rPr>
          <w:noProof/>
        </w:rPr>
        <w:drawing>
          <wp:anchor distT="0" distB="0" distL="114300" distR="114300" simplePos="0" relativeHeight="251662336" behindDoc="0" locked="0" layoutInCell="1" allowOverlap="1" wp14:anchorId="08DCD1A3" wp14:editId="1A630A79">
            <wp:simplePos x="0" y="0"/>
            <wp:positionH relativeFrom="column">
              <wp:posOffset>4003343</wp:posOffset>
            </wp:positionH>
            <wp:positionV relativeFrom="paragraph">
              <wp:posOffset>320144</wp:posOffset>
            </wp:positionV>
            <wp:extent cx="1821976" cy="1195685"/>
            <wp:effectExtent l="0" t="0" r="6985" b="5080"/>
            <wp:wrapNone/>
            <wp:docPr id="1641893651" name="Imagen 164189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24459" name="Imagen 20313244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1976" cy="1195685"/>
                    </a:xfrm>
                    <a:prstGeom prst="rect">
                      <a:avLst/>
                    </a:prstGeom>
                  </pic:spPr>
                </pic:pic>
              </a:graphicData>
            </a:graphic>
            <wp14:sizeRelH relativeFrom="margin">
              <wp14:pctWidth>0</wp14:pctWidth>
            </wp14:sizeRelH>
            <wp14:sizeRelV relativeFrom="margin">
              <wp14:pctHeight>0</wp14:pctHeight>
            </wp14:sizeRelV>
          </wp:anchor>
        </w:drawing>
      </w:r>
      <w:r>
        <w:t xml:space="preserve">I.- Después de leer de la página 176 a la 179 del libro Ética Naturaleza y Sociedades, completa los conceptos que faltan en cada argumento dado. </w:t>
      </w:r>
    </w:p>
    <w:p w14:paraId="3B7451F4" w14:textId="77777777" w:rsidR="00535612" w:rsidRPr="0006629C" w:rsidRDefault="00535612" w:rsidP="00535612">
      <w:r w:rsidRPr="0006629C">
        <w:rPr>
          <w:b/>
          <w:bCs/>
          <w:i/>
          <w:iCs/>
          <w:noProof/>
          <w:sz w:val="24"/>
          <w:szCs w:val="24"/>
        </w:rPr>
        <mc:AlternateContent>
          <mc:Choice Requires="wps">
            <w:drawing>
              <wp:anchor distT="0" distB="0" distL="114300" distR="114300" simplePos="0" relativeHeight="251659264" behindDoc="0" locked="0" layoutInCell="1" allowOverlap="1" wp14:anchorId="64957688" wp14:editId="54F1308C">
                <wp:simplePos x="0" y="0"/>
                <wp:positionH relativeFrom="margin">
                  <wp:posOffset>-80011</wp:posOffset>
                </wp:positionH>
                <wp:positionV relativeFrom="paragraph">
                  <wp:posOffset>73025</wp:posOffset>
                </wp:positionV>
                <wp:extent cx="4448175" cy="2870200"/>
                <wp:effectExtent l="95250" t="57150" r="28575" b="82550"/>
                <wp:wrapNone/>
                <wp:docPr id="751018046" name="Globo: flecha derecha 1"/>
                <wp:cNvGraphicFramePr/>
                <a:graphic xmlns:a="http://schemas.openxmlformats.org/drawingml/2006/main">
                  <a:graphicData uri="http://schemas.microsoft.com/office/word/2010/wordprocessingShape">
                    <wps:wsp>
                      <wps:cNvSpPr/>
                      <wps:spPr>
                        <a:xfrm>
                          <a:off x="0" y="0"/>
                          <a:ext cx="4448175" cy="2870200"/>
                        </a:xfrm>
                        <a:prstGeom prst="rightArrowCallout">
                          <a:avLst>
                            <a:gd name="adj1" fmla="val 25000"/>
                            <a:gd name="adj2" fmla="val 25000"/>
                            <a:gd name="adj3" fmla="val 25000"/>
                            <a:gd name="adj4" fmla="val 82464"/>
                          </a:avLst>
                        </a:prstGeom>
                        <a:solidFill>
                          <a:schemeClr val="accent6">
                            <a:lumMod val="20000"/>
                            <a:lumOff val="80000"/>
                          </a:schemeClr>
                        </a:solidFill>
                        <a:ln>
                          <a:solidFill>
                            <a:schemeClr val="tx1"/>
                          </a:solidFill>
                        </a:ln>
                        <a:effectLst>
                          <a:outerShdw blurRad="50800" dist="38100" dir="10800000" algn="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2D961D9" w14:textId="77777777" w:rsidR="00535612" w:rsidRDefault="00535612" w:rsidP="00535612">
                            <w:pPr>
                              <w:spacing w:after="0" w:line="240" w:lineRule="auto"/>
                            </w:pPr>
                            <w:r>
                              <w:t>En el periodo Preclásico (_______________) se gestó una estructura política denominada: ___________________.</w:t>
                            </w:r>
                          </w:p>
                          <w:p w14:paraId="788BA8C8" w14:textId="77777777" w:rsidR="00535612" w:rsidRDefault="00535612" w:rsidP="00535612">
                            <w:pPr>
                              <w:spacing w:after="0" w:line="240" w:lineRule="auto"/>
                            </w:pPr>
                            <w:r>
                              <w:t>Especialmente en la cultura: ______________ desarrolla en Veracruz y Tabasco.</w:t>
                            </w:r>
                          </w:p>
                          <w:p w14:paraId="20D6F087" w14:textId="77777777" w:rsidR="00535612" w:rsidRDefault="00535612" w:rsidP="00535612">
                            <w:pPr>
                              <w:spacing w:after="0" w:line="240" w:lineRule="auto"/>
                            </w:pPr>
                            <w:r>
                              <w:t>De esta forma se estableció una distinción y una relación de poder entre la élite y el resto de la población.</w:t>
                            </w:r>
                          </w:p>
                          <w:p w14:paraId="70D625DC" w14:textId="77777777" w:rsidR="00535612" w:rsidRDefault="00535612" w:rsidP="00535612">
                            <w:pPr>
                              <w:spacing w:after="0" w:line="240" w:lineRule="auto"/>
                            </w:pPr>
                            <w:r>
                              <w:t>En esta organización política se distinguen tres grupos sociales principales que son: _____________________, __________________ y la gente común.</w:t>
                            </w:r>
                          </w:p>
                          <w:p w14:paraId="62775950" w14:textId="77777777" w:rsidR="00535612" w:rsidRDefault="00535612" w:rsidP="00535612">
                            <w:pPr>
                              <w:spacing w:after="0" w:line="240" w:lineRule="auto"/>
                            </w:pPr>
                            <w:r>
                              <w:t xml:space="preserve">Una de las principales manifestaciones materiales de los olmecas fueron las colosales esculturas de: ______________________ cuya materia prima provenía de lugares situados a decenas de kilómetros de distancia. Dichas esculturales probablemente representaban a caciques o gobernantes.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5768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Globo: flecha derecha 1" o:spid="_x0000_s1026" type="#_x0000_t78" style="position:absolute;margin-left:-6.3pt;margin-top:5.75pt;width:350.25pt;height:2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rpGQMAAAUHAAAOAAAAZHJzL2Uyb0RvYy54bWysVd9P2zAQfp+0/8Hy+0hTUugqUlQVMU1i&#10;gCgTz67jNB6O7dluk+6v39lO07ChDU17SX2+X999vrteXLa1QDtmLFcyx+nJCCMmqSq43OT46+P1&#10;hylG1hFZEKEky/GeWXw5f//uotEzNlaVEgUzCIJIO2t0jivn9CxJLK1YTeyJ0kyCslSmJg5Es0kK&#10;QxqIXotkPBqdJY0yhTaKMmvh9ioq8TzEL0tG3V1ZWuaQyDFgc+Frwnftv8n8gsw2huiK0w4G+QcU&#10;NeESkvahrogjaGv4b6FqTo2yqnQnVNWJKktOWagBqklHv1SzqohmoRYgx+qeJvv/wtLb3UrfG6Ch&#10;0XZm4eiraEtT+1/Ah9pA1r4ni7UOUbjMsmyank8woqAbT89H8ByezuToro11n5iqkT/k2PBN5RbG&#10;qGZJhFBbFxgjuxvrAnUFkqSGHiHFtxSjshbwEjsi0HgyiqGB3oHN+A02p2+wyYY203F2lnVldMig&#10;oEMhHqZVghfXXIgg+D5lS2EQAAXklDLpzkJdYlt/UUW8B2oOFcA1dGS8nh6uIUXoeB8pMPgiiZB/&#10;y+vatMM8cISg0ZOFOehYBtqZWVVFg9Ziax5IkePJCIBgVHD/SKfTNAowJKlXeOSIiA2Mt8HIKPfE&#10;XRU607eER+bZ6SlYC0Kf48MKXZFYaDYotLMOZfZggjTAmRy7MZzcXjCfSsgHViJeQP+NQ5KetpcP&#10;EPswWHu3Ep6rd0xfcxTuwGBn690ioN4xVvvHjL1HyKqk651rLpV5LXPx3GeO9sDFoGZ/dO267SZ0&#10;rYr9vfHPEMbSanrNgf4bYt09MTAw8Fiwjt0dfEqhmhyr7oRRpcyP1+69PWwU0GLUwCrMsf2+JYZh&#10;JD5L2DUf0yzzuzMI2eR8DIIZatZDjdzWSwWzACMM6MLR2ztxOJZG1U+wtRc+K6iIpJA7x9RBf0Vh&#10;6eKKhr1P2WIRzGBfauJu5EpTH9wT7FvpsX0iRncbxsFyulWHtUlmYYJjLxxtvadUi61TJXde6SmO&#10;vHYC7NrQkN3/gl/mQzlYHf+95j8BAAD//wMAUEsDBBQABgAIAAAAIQCUkcer4AAAAAoBAAAPAAAA&#10;ZHJzL2Rvd25yZXYueG1sTI9BTsMwEEX3SNzBGiQ2qHXSkrSEOBVQseiiQpQewI2HxGo8jmK3TW/P&#10;sILl6D/9/6Zcja4TZxyC9aQgnSYgkGpvLDUK9l/vkyWIEDUZ3XlCBVcMsKpub0pdGH+hTzzvYiO4&#10;hEKhFbQx9oWUoW7R6TD1PRJn335wOvI5NNIM+sLlrpOzJMml05Z4odU9vrVYH3cnp2D7EXya2evD&#10;uj7OcW2HbXzdGKXu78aXZxARx/gHw68+q0PFTgd/IhNEp2CSznJGOUgzEAzky8UTiIOCx3yegaxK&#10;+f+F6gcAAP//AwBQSwECLQAUAAYACAAAACEAtoM4kv4AAADhAQAAEwAAAAAAAAAAAAAAAAAAAAAA&#10;W0NvbnRlbnRfVHlwZXNdLnhtbFBLAQItABQABgAIAAAAIQA4/SH/1gAAAJQBAAALAAAAAAAAAAAA&#10;AAAAAC8BAABfcmVscy8ucmVsc1BLAQItABQABgAIAAAAIQCH9grpGQMAAAUHAAAOAAAAAAAAAAAA&#10;AAAAAC4CAABkcnMvZTJvRG9jLnhtbFBLAQItABQABgAIAAAAIQCUkcer4AAAAAoBAAAPAAAAAAAA&#10;AAAAAAAAAHMFAABkcnMvZG93bnJldi54bWxQSwUGAAAAAAQABADzAAAAgAYAAAAA&#10;" adj="17812,,18116" fillcolor="#e2efd9 [665]" strokecolor="black [3213]" strokeweight="1pt">
                <v:shadow on="t" color="black" opacity="26214f" origin=".5" offset="-3pt,0"/>
                <v:textbox>
                  <w:txbxContent>
                    <w:p w14:paraId="52D961D9" w14:textId="77777777" w:rsidR="00535612" w:rsidRDefault="00535612" w:rsidP="00535612">
                      <w:pPr>
                        <w:spacing w:after="0" w:line="240" w:lineRule="auto"/>
                      </w:pPr>
                      <w:r>
                        <w:t>En el periodo Preclásico (_______________) se gestó una estructura política denominada: ___________________.</w:t>
                      </w:r>
                    </w:p>
                    <w:p w14:paraId="788BA8C8" w14:textId="77777777" w:rsidR="00535612" w:rsidRDefault="00535612" w:rsidP="00535612">
                      <w:pPr>
                        <w:spacing w:after="0" w:line="240" w:lineRule="auto"/>
                      </w:pPr>
                      <w:r>
                        <w:t>Especialmente en la cultura: ______________ desarrolla en Veracruz y Tabasco.</w:t>
                      </w:r>
                    </w:p>
                    <w:p w14:paraId="20D6F087" w14:textId="77777777" w:rsidR="00535612" w:rsidRDefault="00535612" w:rsidP="00535612">
                      <w:pPr>
                        <w:spacing w:after="0" w:line="240" w:lineRule="auto"/>
                      </w:pPr>
                      <w:r>
                        <w:t>De esta forma se estableció una distinción y una relación de poder entre la élite y el resto de la población.</w:t>
                      </w:r>
                    </w:p>
                    <w:p w14:paraId="70D625DC" w14:textId="77777777" w:rsidR="00535612" w:rsidRDefault="00535612" w:rsidP="00535612">
                      <w:pPr>
                        <w:spacing w:after="0" w:line="240" w:lineRule="auto"/>
                      </w:pPr>
                      <w:r>
                        <w:t>En esta organización política se distinguen tres grupos sociales principales que son: _____________________, __________________ y la gente común.</w:t>
                      </w:r>
                    </w:p>
                    <w:p w14:paraId="62775950" w14:textId="77777777" w:rsidR="00535612" w:rsidRDefault="00535612" w:rsidP="00535612">
                      <w:pPr>
                        <w:spacing w:after="0" w:line="240" w:lineRule="auto"/>
                      </w:pPr>
                      <w:r>
                        <w:t xml:space="preserve">Una de las principales manifestaciones materiales de los olmecas fueron las colosales esculturas de: ______________________ cuya materia prima provenía de lugares situados a decenas de kilómetros de distancia. Dichas esculturales probablemente representaban a caciques o gobernantes. </w:t>
                      </w:r>
                    </w:p>
                  </w:txbxContent>
                </v:textbox>
                <w10:wrap anchorx="margin"/>
              </v:shape>
            </w:pict>
          </mc:Fallback>
        </mc:AlternateContent>
      </w:r>
    </w:p>
    <w:p w14:paraId="7878C618" w14:textId="77777777" w:rsidR="00535612" w:rsidRPr="0006629C" w:rsidRDefault="00535612" w:rsidP="00535612"/>
    <w:p w14:paraId="4C54795C" w14:textId="77777777" w:rsidR="00535612" w:rsidRPr="0006629C" w:rsidRDefault="00535612" w:rsidP="00535612"/>
    <w:p w14:paraId="5FC094F6" w14:textId="77777777" w:rsidR="00535612" w:rsidRPr="0006629C" w:rsidRDefault="00535612" w:rsidP="00535612"/>
    <w:p w14:paraId="7A1F99B3" w14:textId="77777777" w:rsidR="00535612" w:rsidRPr="0006629C" w:rsidRDefault="00535612" w:rsidP="00535612"/>
    <w:p w14:paraId="29585D4B" w14:textId="77777777" w:rsidR="00535612" w:rsidRPr="0006629C" w:rsidRDefault="00535612" w:rsidP="00535612">
      <w:r>
        <w:rPr>
          <w:noProof/>
        </w:rPr>
        <w:drawing>
          <wp:anchor distT="0" distB="0" distL="114300" distR="114300" simplePos="0" relativeHeight="251663360" behindDoc="0" locked="0" layoutInCell="1" allowOverlap="1" wp14:anchorId="43E04F57" wp14:editId="0F508657">
            <wp:simplePos x="0" y="0"/>
            <wp:positionH relativeFrom="margin">
              <wp:posOffset>4167040</wp:posOffset>
            </wp:positionH>
            <wp:positionV relativeFrom="paragraph">
              <wp:posOffset>224790</wp:posOffset>
            </wp:positionV>
            <wp:extent cx="1760561" cy="1228725"/>
            <wp:effectExtent l="0" t="0" r="0" b="0"/>
            <wp:wrapNone/>
            <wp:docPr id="243589354" name="Imagen 243589354" descr="Los misteriosos olmecas | Los Azt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s misteriosos olmecas | Los Aztec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0561"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FC410" w14:textId="77777777" w:rsidR="00535612" w:rsidRPr="0006629C" w:rsidRDefault="00535612" w:rsidP="00535612"/>
    <w:p w14:paraId="18116E09" w14:textId="77777777" w:rsidR="00535612" w:rsidRPr="0006629C" w:rsidRDefault="00535612" w:rsidP="00535612"/>
    <w:p w14:paraId="6FB70909" w14:textId="77777777" w:rsidR="00535612" w:rsidRPr="0006629C" w:rsidRDefault="00535612" w:rsidP="00535612"/>
    <w:p w14:paraId="5BE2A032" w14:textId="77777777" w:rsidR="00535612" w:rsidRPr="0006629C" w:rsidRDefault="00535612" w:rsidP="00535612"/>
    <w:p w14:paraId="202876CE" w14:textId="77777777" w:rsidR="00535612" w:rsidRDefault="00535612" w:rsidP="00535612"/>
    <w:p w14:paraId="4B62921B" w14:textId="77777777" w:rsidR="00535612" w:rsidRDefault="00535612" w:rsidP="00535612"/>
    <w:p w14:paraId="1F8BE469" w14:textId="77777777" w:rsidR="00535612" w:rsidRDefault="00535612" w:rsidP="00535612"/>
    <w:p w14:paraId="54C65860" w14:textId="77777777" w:rsidR="00535612" w:rsidRDefault="00535612" w:rsidP="00535612"/>
    <w:p w14:paraId="5839389C" w14:textId="77777777" w:rsidR="00535612" w:rsidRDefault="00535612" w:rsidP="00535612"/>
    <w:p w14:paraId="263D9B6E" w14:textId="77777777" w:rsidR="00535612" w:rsidRDefault="00535612" w:rsidP="00535612"/>
    <w:p w14:paraId="24808DE0" w14:textId="77777777" w:rsidR="00535612" w:rsidRDefault="00535612" w:rsidP="00535612">
      <w:r>
        <w:rPr>
          <w:noProof/>
        </w:rPr>
        <mc:AlternateContent>
          <mc:Choice Requires="wps">
            <w:drawing>
              <wp:anchor distT="0" distB="0" distL="114300" distR="114300" simplePos="0" relativeHeight="251660288" behindDoc="0" locked="0" layoutInCell="1" allowOverlap="1" wp14:anchorId="1F3E60E5" wp14:editId="3717E7E4">
                <wp:simplePos x="0" y="0"/>
                <wp:positionH relativeFrom="column">
                  <wp:posOffset>1253490</wp:posOffset>
                </wp:positionH>
                <wp:positionV relativeFrom="paragraph">
                  <wp:posOffset>180975</wp:posOffset>
                </wp:positionV>
                <wp:extent cx="4943475" cy="2962275"/>
                <wp:effectExtent l="38100" t="38100" r="123825" b="123825"/>
                <wp:wrapNone/>
                <wp:docPr id="2088657816" name="Globo: flecha izquierda 3"/>
                <wp:cNvGraphicFramePr/>
                <a:graphic xmlns:a="http://schemas.openxmlformats.org/drawingml/2006/main">
                  <a:graphicData uri="http://schemas.microsoft.com/office/word/2010/wordprocessingShape">
                    <wps:wsp>
                      <wps:cNvSpPr/>
                      <wps:spPr>
                        <a:xfrm>
                          <a:off x="0" y="0"/>
                          <a:ext cx="4943475" cy="2962275"/>
                        </a:xfrm>
                        <a:prstGeom prst="leftArrowCallout">
                          <a:avLst>
                            <a:gd name="adj1" fmla="val 25000"/>
                            <a:gd name="adj2" fmla="val 25000"/>
                            <a:gd name="adj3" fmla="val 25000"/>
                            <a:gd name="adj4" fmla="val 81752"/>
                          </a:avLst>
                        </a:prstGeom>
                        <a:solidFill>
                          <a:schemeClr val="accent5">
                            <a:lumMod val="20000"/>
                            <a:lumOff val="80000"/>
                          </a:schemeClr>
                        </a:solidFill>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9097011" w14:textId="77777777" w:rsidR="00535612" w:rsidRDefault="00535612" w:rsidP="00535612">
                            <w:pPr>
                              <w:spacing w:after="0" w:line="240" w:lineRule="auto"/>
                            </w:pPr>
                            <w:r>
                              <w:t xml:space="preserve">En el periodo Clásico (____________________) Se caracterizó por el surgimiento del:  _________________ como una estructura social con facultades para ejercer el poder. Entre las ciudades que destacan están: Teotihuacan (en el Estado de México), Monte Albán </w:t>
                            </w:r>
                            <w:proofErr w:type="gramStart"/>
                            <w:r>
                              <w:t>( en</w:t>
                            </w:r>
                            <w:proofErr w:type="gramEnd"/>
                            <w:r>
                              <w:t>:____________) y algunas ciudades mayas como: Palenque (</w:t>
                            </w:r>
                            <w:proofErr w:type="gramStart"/>
                            <w:r>
                              <w:t>en:_</w:t>
                            </w:r>
                            <w:proofErr w:type="gramEnd"/>
                            <w:r>
                              <w:t>__________), Calakmul (</w:t>
                            </w:r>
                            <w:proofErr w:type="gramStart"/>
                            <w:r>
                              <w:t>en:_</w:t>
                            </w:r>
                            <w:proofErr w:type="gramEnd"/>
                            <w:r>
                              <w:t>___________), Uxmal (en Yucatán), Dzibanché (</w:t>
                            </w:r>
                            <w:proofErr w:type="gramStart"/>
                            <w:r>
                              <w:t>en:_</w:t>
                            </w:r>
                            <w:proofErr w:type="gramEnd"/>
                            <w:r>
                              <w:t>________________) o Comalcalco (en Tabasco).</w:t>
                            </w:r>
                          </w:p>
                          <w:p w14:paraId="7A1D2E70" w14:textId="77777777" w:rsidR="00535612" w:rsidRDefault="00535612" w:rsidP="00535612">
                            <w:pPr>
                              <w:spacing w:after="0" w:line="240" w:lineRule="auto"/>
                            </w:pPr>
                            <w:r>
                              <w:t>En las ciudades-Estado mayas del periodo clásico el poder estuvo centralizado en un: ______________ quien heredaba al autoridad, política, económica y social.</w:t>
                            </w:r>
                          </w:p>
                          <w:p w14:paraId="4C8B7F0A" w14:textId="77777777" w:rsidR="00535612" w:rsidRDefault="00535612" w:rsidP="00535612">
                            <w:pPr>
                              <w:spacing w:after="0" w:line="240" w:lineRule="auto"/>
                            </w:pPr>
                            <w:r>
                              <w:t>En Teotihuacán no hubo una autoridad individual o dinastía, sino que el poder fue administrado por un grupo de: _________________.</w:t>
                            </w:r>
                          </w:p>
                          <w:p w14:paraId="1E958252" w14:textId="77777777" w:rsidR="00535612" w:rsidRDefault="00535612" w:rsidP="00535612">
                            <w:pPr>
                              <w:spacing w:after="0" w:line="240" w:lineRule="auto"/>
                            </w:pPr>
                            <w:r>
                              <w:t>Esta forma de gobierno fue llamada: __________________, fue posible porque Teotihuacán fue un estado: ________________.</w:t>
                            </w:r>
                          </w:p>
                          <w:p w14:paraId="68B5358A" w14:textId="77777777" w:rsidR="00535612" w:rsidRDefault="00535612" w:rsidP="005356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60E5"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Globo: flecha izquierda 3" o:spid="_x0000_s1027" type="#_x0000_t77" style="position:absolute;margin-left:98.7pt;margin-top:14.25pt;width:389.25pt;height:2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F9GwMAAAsHAAAOAAAAZHJzL2Uyb0RvYy54bWysVVtP2zAUfp+0/2D5faQJKS0VKaqKmCYx&#10;QJSJZ9exmwzH9my3Cfv1O3YuzTa0oWkvqY/P9fvO8enFZVMJdGDGlkpmOD6ZYMQkVXkpdxn+8nj9&#10;YY6RdUTmRCjJMvzCLL5cvn93UesFS1ShRM4MgiDSLmqd4cI5vYgiSwtWEXuiNJOg5MpUxIFodlFu&#10;SA3RKxElk8lZVCuTa6MosxZur1olXob4nDPq7ji3zCGRYajNha8J363/RssLstgZoouSdmWQf6ii&#10;IqWEpEOoK+II2pvyt1BVSY2yirsTqqpIcV5SFjAAmnjyC5pNQTQLWIAcqwea7P8LS28PG31vgIZa&#10;24WFo0fRcFP5X6gPNYGsl4Es1jhE4TI9T0/T2RQjCrrk/CxJQIA40dFdG+s+MlUhf8iwYNytjFH1&#10;mgih9i4QRg431gXmciRJBSNC8q8xRrwS0IgDESiZTiZ9o0Y2yRtsTt9gk45t5vFsmnQousoAT4/D&#10;l2mVKPPrUogg+DFla2EQFAqVU8qkmwZcYl99Vnl7D4PaI4BrGMj2et5fQ4ow8D5SIPCnJEL+La9r&#10;4q7mkSMEbT1ZeAYdy0A7M5sir9FW7M0DyTM8nUAhGOWl79HpPG4FeCPJzBcIKiJ28LidwMgo91S6&#10;IgymnwhfmWdnoGArCH1uGyt0QVqg6QhoZx1gDsUEaVRndBzGcHIvgvlUQj4wjsocxi8JSQbaxg04&#10;68gI1t6NQ7sGx/g1R+F6Bjtb79YWNDi2aP+YcfAIWZV0g3NVSmVey5w/D5lbe+BihNkfXbNtADSs&#10;Vw/M32xV/nJvfDfC47SaXpfQhRti3T0x8G6gabCU3R18uFB1hlV3wqhQ5vtr994e9gpoMaphIWbY&#10;ftsTwzASnyRsnPM4Tf0GDUI6nSUgmLFmO9bIfbVW8CTgJUN14ejtneiP3KjqCXb3ymcFFZEUcmeY&#10;OtMLa9cuatj+lK1WwQy2pibuRm409cE9z36iHpsnYnS3ZxysqFvVL0+yCA+53UxHW+8p1WrvFC+d&#10;Vx557QTYuGEuu38Hv9LHcrA6/octfwAAAP//AwBQSwMEFAAGAAgAAAAhALjenSfeAAAACgEAAA8A&#10;AABkcnMvZG93bnJldi54bWxMj8FOwzAQRO9I/IO1SNyo06hp6jROFYEqzqS9cHPjJYkar9PYbc3f&#10;Y05wHO3TzNtyF8zIbji7wZKE5SIBhtRaPVAn4XjYv2yAOa9Iq9ESSvhGB7vq8aFUhbZ3+sBb4zsW&#10;S8gVSkLv/VRw7toejXILOyHF25edjfIxzh3Xs7rHcjPyNEnW3KiB4kKvJnztsT03VyNhnzaYX6Z6&#10;WYdDTp/vYS3s20XK56dQb4F5DP4Phl/9qA5VdDrZK2nHxphFvoqohHSTAYuAyDMB7CRhJbIEeFXy&#10;/y9UPwAAAP//AwBQSwECLQAUAAYACAAAACEAtoM4kv4AAADhAQAAEwAAAAAAAAAAAAAAAAAAAAAA&#10;W0NvbnRlbnRfVHlwZXNdLnhtbFBLAQItABQABgAIAAAAIQA4/SH/1gAAAJQBAAALAAAAAAAAAAAA&#10;AAAAAC8BAABfcmVscy8ucmVsc1BLAQItABQABgAIAAAAIQD4CRF9GwMAAAsHAAAOAAAAAAAAAAAA&#10;AAAAAC4CAABkcnMvZTJvRG9jLnhtbFBLAQItABQABgAIAAAAIQC43p0n3gAAAAoBAAAPAAAAAAAA&#10;AAAAAAAAAHUFAABkcnMvZG93bnJldi54bWxQSwUGAAAAAAQABADzAAAAgAYAAAAA&#10;" adj="3942,,3236" fillcolor="#deeaf6 [664]" strokecolor="black [3213]" strokeweight="1pt">
                <v:shadow on="t" color="black" opacity="26214f" origin="-.5,-.5" offset=".74836mm,.74836mm"/>
                <v:textbox>
                  <w:txbxContent>
                    <w:p w14:paraId="79097011" w14:textId="77777777" w:rsidR="00535612" w:rsidRDefault="00535612" w:rsidP="00535612">
                      <w:pPr>
                        <w:spacing w:after="0" w:line="240" w:lineRule="auto"/>
                      </w:pPr>
                      <w:r>
                        <w:t xml:space="preserve">En el periodo Clásico (____________________) Se caracterizó por el surgimiento del:  _________________ como una estructura social con facultades para ejercer el poder. Entre las ciudades que destacan están: Teotihuacan (en el Estado de México), Monte Albán </w:t>
                      </w:r>
                      <w:proofErr w:type="gramStart"/>
                      <w:r>
                        <w:t>( en</w:t>
                      </w:r>
                      <w:proofErr w:type="gramEnd"/>
                      <w:r>
                        <w:t>:____________) y algunas ciudades mayas como: Palenque (</w:t>
                      </w:r>
                      <w:proofErr w:type="gramStart"/>
                      <w:r>
                        <w:t>en:_</w:t>
                      </w:r>
                      <w:proofErr w:type="gramEnd"/>
                      <w:r>
                        <w:t>__________), Calakmul (</w:t>
                      </w:r>
                      <w:proofErr w:type="gramStart"/>
                      <w:r>
                        <w:t>en:_</w:t>
                      </w:r>
                      <w:proofErr w:type="gramEnd"/>
                      <w:r>
                        <w:t>___________), Uxmal (en Yucatán), Dzibanché (</w:t>
                      </w:r>
                      <w:proofErr w:type="gramStart"/>
                      <w:r>
                        <w:t>en:_</w:t>
                      </w:r>
                      <w:proofErr w:type="gramEnd"/>
                      <w:r>
                        <w:t>________________) o Comalcalco (en Tabasco).</w:t>
                      </w:r>
                    </w:p>
                    <w:p w14:paraId="7A1D2E70" w14:textId="77777777" w:rsidR="00535612" w:rsidRDefault="00535612" w:rsidP="00535612">
                      <w:pPr>
                        <w:spacing w:after="0" w:line="240" w:lineRule="auto"/>
                      </w:pPr>
                      <w:r>
                        <w:t>En las ciudades-Estado mayas del periodo clásico el poder estuvo centralizado en un: ______________ quien heredaba al autoridad, política, económica y social.</w:t>
                      </w:r>
                    </w:p>
                    <w:p w14:paraId="4C8B7F0A" w14:textId="77777777" w:rsidR="00535612" w:rsidRDefault="00535612" w:rsidP="00535612">
                      <w:pPr>
                        <w:spacing w:after="0" w:line="240" w:lineRule="auto"/>
                      </w:pPr>
                      <w:r>
                        <w:t>En Teotihuacán no hubo una autoridad individual o dinastía, sino que el poder fue administrado por un grupo de: _________________.</w:t>
                      </w:r>
                    </w:p>
                    <w:p w14:paraId="1E958252" w14:textId="77777777" w:rsidR="00535612" w:rsidRDefault="00535612" w:rsidP="00535612">
                      <w:pPr>
                        <w:spacing w:after="0" w:line="240" w:lineRule="auto"/>
                      </w:pPr>
                      <w:r>
                        <w:t>Esta forma de gobierno fue llamada: __________________, fue posible porque Teotihuacán fue un estado: ________________.</w:t>
                      </w:r>
                    </w:p>
                    <w:p w14:paraId="68B5358A" w14:textId="77777777" w:rsidR="00535612" w:rsidRDefault="00535612" w:rsidP="00535612"/>
                  </w:txbxContent>
                </v:textbox>
              </v:shape>
            </w:pict>
          </mc:Fallback>
        </mc:AlternateContent>
      </w:r>
    </w:p>
    <w:p w14:paraId="72CF85B7" w14:textId="77777777" w:rsidR="00535612" w:rsidRDefault="00535612" w:rsidP="00535612">
      <w:pPr>
        <w:tabs>
          <w:tab w:val="left" w:pos="2923"/>
        </w:tabs>
      </w:pPr>
      <w:r>
        <w:rPr>
          <w:noProof/>
        </w:rPr>
        <w:drawing>
          <wp:anchor distT="0" distB="0" distL="114300" distR="114300" simplePos="0" relativeHeight="251664384" behindDoc="0" locked="0" layoutInCell="1" allowOverlap="1" wp14:anchorId="2B27E03C" wp14:editId="33D21F6F">
            <wp:simplePos x="0" y="0"/>
            <wp:positionH relativeFrom="margin">
              <wp:posOffset>134620</wp:posOffset>
            </wp:positionH>
            <wp:positionV relativeFrom="paragraph">
              <wp:posOffset>-113665</wp:posOffset>
            </wp:positionV>
            <wp:extent cx="1446530" cy="723265"/>
            <wp:effectExtent l="0" t="0" r="1270" b="635"/>
            <wp:wrapNone/>
            <wp:docPr id="787985633" name="Imagen 787985633" descr="Cultura Teotihuacana: sociedad, religión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ura Teotihuacana: sociedad, religión y característic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653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E49B84A" w14:textId="77777777" w:rsidR="00535612" w:rsidRDefault="00535612" w:rsidP="00535612">
      <w:pPr>
        <w:tabs>
          <w:tab w:val="left" w:pos="2923"/>
        </w:tabs>
      </w:pPr>
    </w:p>
    <w:p w14:paraId="0D2FBDA3" w14:textId="77777777" w:rsidR="00535612" w:rsidRDefault="00535612" w:rsidP="00535612">
      <w:pPr>
        <w:tabs>
          <w:tab w:val="left" w:pos="2923"/>
        </w:tabs>
      </w:pPr>
      <w:r>
        <w:rPr>
          <w:noProof/>
        </w:rPr>
        <w:drawing>
          <wp:anchor distT="0" distB="0" distL="114300" distR="114300" simplePos="0" relativeHeight="251665408" behindDoc="1" locked="0" layoutInCell="1" allowOverlap="1" wp14:anchorId="1F0CC3A9" wp14:editId="47BAF82C">
            <wp:simplePos x="0" y="0"/>
            <wp:positionH relativeFrom="margin">
              <wp:posOffset>148590</wp:posOffset>
            </wp:positionH>
            <wp:positionV relativeFrom="paragraph">
              <wp:posOffset>147955</wp:posOffset>
            </wp:positionV>
            <wp:extent cx="1390307" cy="924560"/>
            <wp:effectExtent l="0" t="0" r="635" b="8890"/>
            <wp:wrapNone/>
            <wp:docPr id="1288430495" name="Imagen 10" descr="Cuáles eran los conocimientos de los may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áles eran los conocimientos de los may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307"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AC604" w14:textId="77777777" w:rsidR="00535612" w:rsidRDefault="00535612" w:rsidP="00535612">
      <w:pPr>
        <w:tabs>
          <w:tab w:val="left" w:pos="2923"/>
        </w:tabs>
      </w:pPr>
    </w:p>
    <w:p w14:paraId="15DB8350" w14:textId="77777777" w:rsidR="00535612" w:rsidRDefault="00535612" w:rsidP="00535612">
      <w:pPr>
        <w:tabs>
          <w:tab w:val="left" w:pos="2923"/>
        </w:tabs>
      </w:pPr>
    </w:p>
    <w:p w14:paraId="21495148" w14:textId="77777777" w:rsidR="00535612" w:rsidRDefault="00535612" w:rsidP="00535612">
      <w:pPr>
        <w:tabs>
          <w:tab w:val="left" w:pos="2923"/>
        </w:tabs>
      </w:pPr>
    </w:p>
    <w:p w14:paraId="14BFF9FF" w14:textId="77777777" w:rsidR="00535612" w:rsidRDefault="00535612" w:rsidP="00535612">
      <w:pPr>
        <w:tabs>
          <w:tab w:val="left" w:pos="2923"/>
        </w:tabs>
      </w:pPr>
      <w:r>
        <w:rPr>
          <w:noProof/>
        </w:rPr>
        <w:drawing>
          <wp:anchor distT="0" distB="0" distL="114300" distR="114300" simplePos="0" relativeHeight="251666432" behindDoc="0" locked="0" layoutInCell="1" allowOverlap="1" wp14:anchorId="6ACF784A" wp14:editId="34469396">
            <wp:simplePos x="0" y="0"/>
            <wp:positionH relativeFrom="margin">
              <wp:posOffset>129540</wp:posOffset>
            </wp:positionH>
            <wp:positionV relativeFrom="paragraph">
              <wp:posOffset>110490</wp:posOffset>
            </wp:positionV>
            <wp:extent cx="1310185" cy="872864"/>
            <wp:effectExtent l="0" t="0" r="4445" b="3810"/>
            <wp:wrapNone/>
            <wp:docPr id="862957054" name="Imagen 11" descr="La cultura zapoteca · Blog Oasis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cultura zapoteca · Blog Oasis Hote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185" cy="872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66003" w14:textId="77777777" w:rsidR="00535612" w:rsidRDefault="00535612" w:rsidP="00535612">
      <w:pPr>
        <w:tabs>
          <w:tab w:val="left" w:pos="2923"/>
        </w:tabs>
      </w:pPr>
    </w:p>
    <w:p w14:paraId="57FE2BA7" w14:textId="77777777" w:rsidR="00535612" w:rsidRDefault="00535612" w:rsidP="00535612">
      <w:pPr>
        <w:tabs>
          <w:tab w:val="left" w:pos="2923"/>
        </w:tabs>
      </w:pPr>
    </w:p>
    <w:p w14:paraId="4CDD9A55" w14:textId="77777777" w:rsidR="00535612" w:rsidRDefault="00535612" w:rsidP="00535612">
      <w:pPr>
        <w:tabs>
          <w:tab w:val="left" w:pos="2923"/>
        </w:tabs>
      </w:pPr>
    </w:p>
    <w:p w14:paraId="6C768199" w14:textId="77777777" w:rsidR="00535612" w:rsidRDefault="00535612" w:rsidP="00535612">
      <w:pPr>
        <w:tabs>
          <w:tab w:val="left" w:pos="2923"/>
        </w:tabs>
      </w:pPr>
      <w:r>
        <w:rPr>
          <w:noProof/>
        </w:rPr>
        <mc:AlternateContent>
          <mc:Choice Requires="wps">
            <w:drawing>
              <wp:anchor distT="0" distB="0" distL="114300" distR="114300" simplePos="0" relativeHeight="251661312" behindDoc="0" locked="0" layoutInCell="1" allowOverlap="1" wp14:anchorId="1298C021" wp14:editId="090F7547">
                <wp:simplePos x="0" y="0"/>
                <wp:positionH relativeFrom="margin">
                  <wp:posOffset>-236220</wp:posOffset>
                </wp:positionH>
                <wp:positionV relativeFrom="paragraph">
                  <wp:posOffset>71755</wp:posOffset>
                </wp:positionV>
                <wp:extent cx="4694555" cy="3705225"/>
                <wp:effectExtent l="19050" t="57150" r="86995" b="85725"/>
                <wp:wrapNone/>
                <wp:docPr id="1321067549" name="Globo: flecha derecha 4"/>
                <wp:cNvGraphicFramePr/>
                <a:graphic xmlns:a="http://schemas.openxmlformats.org/drawingml/2006/main">
                  <a:graphicData uri="http://schemas.microsoft.com/office/word/2010/wordprocessingShape">
                    <wps:wsp>
                      <wps:cNvSpPr/>
                      <wps:spPr>
                        <a:xfrm>
                          <a:off x="0" y="0"/>
                          <a:ext cx="4694555" cy="3705225"/>
                        </a:xfrm>
                        <a:prstGeom prst="rightArrowCallout">
                          <a:avLst>
                            <a:gd name="adj1" fmla="val 10554"/>
                            <a:gd name="adj2" fmla="val 17145"/>
                            <a:gd name="adj3" fmla="val 25000"/>
                            <a:gd name="adj4" fmla="val 76919"/>
                          </a:avLst>
                        </a:prstGeom>
                        <a:solidFill>
                          <a:schemeClr val="accent6">
                            <a:lumMod val="20000"/>
                            <a:lumOff val="80000"/>
                          </a:schemeClr>
                        </a:solidFill>
                        <a:ln>
                          <a:solidFill>
                            <a:schemeClr val="tx1"/>
                          </a:solidFill>
                        </a:ln>
                        <a:effectLst>
                          <a:outerShdw blurRad="50800" dist="38100" algn="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D52A1C7" w14:textId="77777777" w:rsidR="00535612" w:rsidRDefault="00535612" w:rsidP="00535612">
                            <w:pPr>
                              <w:spacing w:after="0" w:line="240" w:lineRule="auto"/>
                            </w:pPr>
                            <w:r>
                              <w:t xml:space="preserve"> En el periodo posclásico </w:t>
                            </w:r>
                            <w:proofErr w:type="gramStart"/>
                            <w:r>
                              <w:t>( _</w:t>
                            </w:r>
                            <w:proofErr w:type="gramEnd"/>
                            <w:r>
                              <w:t xml:space="preserve">_________________) los Estados se: ___________________ y surgieron </w:t>
                            </w:r>
                            <w:proofErr w:type="gramStart"/>
                            <w:r>
                              <w:t>algunos  imperios</w:t>
                            </w:r>
                            <w:proofErr w:type="gramEnd"/>
                            <w:r>
                              <w:t xml:space="preserve"> como </w:t>
                            </w:r>
                            <w:proofErr w:type="gramStart"/>
                            <w:r>
                              <w:t>el :</w:t>
                            </w:r>
                            <w:proofErr w:type="gramEnd"/>
                            <w:r>
                              <w:t xml:space="preserve"> ______________de Tula Hidalgo; los reinos mayas en la Península de Yucatán o el Imperio: _______________ también llamado azteca en el centro del país.</w:t>
                            </w:r>
                          </w:p>
                          <w:p w14:paraId="66153B43" w14:textId="77777777" w:rsidR="00535612" w:rsidRDefault="00535612" w:rsidP="00535612">
                            <w:pPr>
                              <w:spacing w:after="0" w:line="240" w:lineRule="auto"/>
                            </w:pPr>
                            <w:r>
                              <w:t xml:space="preserve">En el periodo posclásico, los imperios expandieron su domino a otros pueblos y centralizaron el poder en un: _____________________. Estos </w:t>
                            </w:r>
                            <w:proofErr w:type="gramStart"/>
                            <w:r>
                              <w:t>Estados  contaban</w:t>
                            </w:r>
                            <w:proofErr w:type="gramEnd"/>
                            <w:r>
                              <w:t xml:space="preserve"> con un ejército de guerreros, el ejemplo más notable fue el </w:t>
                            </w:r>
                            <w:proofErr w:type="gramStart"/>
                            <w:r>
                              <w:t>imperio:_</w:t>
                            </w:r>
                            <w:proofErr w:type="gramEnd"/>
                            <w:r>
                              <w:t>___________ o azteca, donde al máximo gobernante soberano se le conocía como: _______________, su poder lo heredaba de su padre o tío, era el jefe militar, sacerdote de alto rango y juez supremo.</w:t>
                            </w:r>
                          </w:p>
                          <w:p w14:paraId="578F6FCD" w14:textId="77777777" w:rsidR="00535612" w:rsidRDefault="00535612" w:rsidP="00535612">
                            <w:pPr>
                              <w:spacing w:after="0" w:line="240" w:lineRule="auto"/>
                            </w:pPr>
                            <w:r>
                              <w:t>La sociedad mexica estaba dividida en dos grupos: ________________(</w:t>
                            </w:r>
                            <w:proofErr w:type="spellStart"/>
                            <w:r>
                              <w:t>pipiltin</w:t>
                            </w:r>
                            <w:proofErr w:type="spellEnd"/>
                            <w:r>
                              <w:t>) y _________________ (</w:t>
                            </w:r>
                            <w:proofErr w:type="spellStart"/>
                            <w:r>
                              <w:t>macehualtin</w:t>
                            </w:r>
                            <w:proofErr w:type="spellEnd"/>
                            <w:r>
                              <w:t>)</w:t>
                            </w:r>
                          </w:p>
                          <w:p w14:paraId="34C0EBFB" w14:textId="77777777" w:rsidR="00535612" w:rsidRDefault="00535612" w:rsidP="00535612">
                            <w:pPr>
                              <w:spacing w:after="0" w:line="240" w:lineRule="auto"/>
                            </w:pPr>
                            <w:r>
                              <w:t>La diferencia social se reflejaba en la educación ya que existían dos escuelas:</w:t>
                            </w:r>
                          </w:p>
                          <w:p w14:paraId="6829D439" w14:textId="77777777" w:rsidR="00535612" w:rsidRDefault="00535612" w:rsidP="00535612">
                            <w:pPr>
                              <w:spacing w:after="0" w:line="240" w:lineRule="auto"/>
                            </w:pPr>
                            <w:r>
                              <w:t>Tepochcalli (escuela para los niños y jóvenes del pueblo) y el calmécac (era para: _____________________)</w:t>
                            </w:r>
                          </w:p>
                          <w:p w14:paraId="27BF78F5" w14:textId="77777777" w:rsidR="00535612" w:rsidRDefault="00535612" w:rsidP="00535612">
                            <w:pPr>
                              <w:spacing w:after="0" w:line="240" w:lineRule="auto"/>
                            </w:pPr>
                          </w:p>
                          <w:p w14:paraId="77901835" w14:textId="77777777" w:rsidR="00535612" w:rsidRDefault="00535612" w:rsidP="00535612">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8C021" id="Globo: flecha derecha 4" o:spid="_x0000_s1028" type="#_x0000_t78" style="position:absolute;margin-left:-18.6pt;margin-top:5.65pt;width:369.65pt;height:29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eIwMAAP0GAAAOAAAAZHJzL2Uyb0RvYy54bWysVVtv0zAUfkfiP1h+Z7ksaddq6VR1GkIa&#10;bFqH9uw6ThPm2MZ2m4xfz7FzaQYTSIiX1Mc+t+87l15etTVHR6ZNJUWGo7MQIyaozCuxz/DXx5sP&#10;FxgZS0ROuBQswy/M4KvV+3eXjVqyWJaS50wjcCLMslEZLq1VyyAwtGQ1MWdSMQGPhdQ1sSDqfZBr&#10;0oD3mgdxGM6CRupcaUmZMXB73T3ilfdfFIzau6IwzCKeYcjN+q/23537BqtLstxrosqK9mmQf8ii&#10;JpWAoKOra2IJOujqN1d1RbU0srBnVNaBLIqKMo8B0EThL2i2JVHMYwFyjBppMv/PLf1y3Kp7DTQ0&#10;yiwNHB2KttC1+4X8UOvJehnJYq1FFC6T2SJJ0xQjCm/n8zCN49TRGZzMlTb2I5M1cocM62pf2rXW&#10;stkQzuXBesbI8dZYT12OBKmhR0j+LcKoqDlU4kg4isI0TfpKTXTiVzrzKPHhoQQTnfOpTpyG4VDx&#10;iU4y1ZnPFtGih9FnBoAGIC5NI3mV31Sce8H1KdtwjSBRyJxSJuzM4+KH+rPMu3vo1CEyXENHdtcX&#10;wzWE8B3vPHkGXwXh4m9xbRv1OU8MwWlnyfwc9CwD7Uxvy7xBO37QDyTPcBpCIhjllSvS+UXkBML3&#10;MM8cIy3tU2VL34quB1wqjo4R844T+txVkquSdMiSCbJe2+Mao3tpklhwaj9/si+cuVBcPLACVTk0&#10;XOyDjDy9ZrxrPK/tzAqoz2gYvWXI7UBZr+vMuoRGww7tHyOOFj6qFHY0rish9VuR8+cxcqcPXEww&#10;u6Ntdy2Adpj7ydzJ/OVeu2r4cTSK3lRQhVti7D3RMChQM1jD9g4+BZdNhmV/wqiU+sdb904fNgm8&#10;YtTACsyw+X4gmmHEPwnYMYsoSdzO9EKSzmMQ9PRlN30Rh3ojYQZgdCE7f3T6lg/HQsv6Cbb12kWF&#10;JyIoxM4wtXoQNrZbzbDvKVuvvRrsSUXsrdgq6pw7nl1HPbZPRKt+s1hYSl/ksC7J0k9u1xInXWcp&#10;5PpgZVFZ9+iY7njtBdixvi/7/wO3xKey1zr9a61+AgAA//8DAFBLAwQUAAYACAAAACEAuXUWfuIA&#10;AAAKAQAADwAAAGRycy9kb3ducmV2LnhtbEyPwU7DMBBE70j8g7VIXKrWSUppCXEqhIQ4QA+UCnF0&#10;4iVOideR7TbJ32NOcFzN08zbYjuajp3R+daSgHSRAEOqrWqpEXB4f5pvgPkgScnOEgqY0MO2vLwo&#10;ZK7sQG943oeGxRLyuRSgQ+hzzn2t0Ui/sD1SzL6sMzLE0zVcOTnEctPxLEluuZEtxQUte3zUWH/v&#10;T0bAbNZPu93HcfgcnZ6Oh1X1+jy8CHF9NT7cAws4hj8YfvWjOpTRqbInUp51AubLdRbRGKRLYBFY&#10;J1kKrBKwurvZAC8L/v+F8gcAAP//AwBQSwECLQAUAAYACAAAACEAtoM4kv4AAADhAQAAEwAAAAAA&#10;AAAAAAAAAAAAAAAAW0NvbnRlbnRfVHlwZXNdLnhtbFBLAQItABQABgAIAAAAIQA4/SH/1gAAAJQB&#10;AAALAAAAAAAAAAAAAAAAAC8BAABfcmVscy8ucmVsc1BLAQItABQABgAIAAAAIQDdP/EeIwMAAP0G&#10;AAAOAAAAAAAAAAAAAAAAAC4CAABkcnMvZTJvRG9jLnhtbFBLAQItABQABgAIAAAAIQC5dRZ+4gAA&#10;AAoBAAAPAAAAAAAAAAAAAAAAAH0FAABkcnMvZG93bnJldi54bWxQSwUGAAAAAAQABADzAAAAjAYA&#10;AAAA&#10;" adj="16615,7097,17338,9660" fillcolor="#e2efd9 [665]" strokecolor="black [3213]" strokeweight="1pt">
                <v:shadow on="t" color="black" opacity="26214f" origin="-.5" offset="3pt,0"/>
                <v:textbox>
                  <w:txbxContent>
                    <w:p w14:paraId="7D52A1C7" w14:textId="77777777" w:rsidR="00535612" w:rsidRDefault="00535612" w:rsidP="00535612">
                      <w:pPr>
                        <w:spacing w:after="0" w:line="240" w:lineRule="auto"/>
                      </w:pPr>
                      <w:r>
                        <w:t xml:space="preserve"> En el periodo posclásico </w:t>
                      </w:r>
                      <w:proofErr w:type="gramStart"/>
                      <w:r>
                        <w:t>( _</w:t>
                      </w:r>
                      <w:proofErr w:type="gramEnd"/>
                      <w:r>
                        <w:t xml:space="preserve">_________________) los Estados se: ___________________ y surgieron </w:t>
                      </w:r>
                      <w:proofErr w:type="gramStart"/>
                      <w:r>
                        <w:t>algunos  imperios</w:t>
                      </w:r>
                      <w:proofErr w:type="gramEnd"/>
                      <w:r>
                        <w:t xml:space="preserve"> como </w:t>
                      </w:r>
                      <w:proofErr w:type="gramStart"/>
                      <w:r>
                        <w:t>el :</w:t>
                      </w:r>
                      <w:proofErr w:type="gramEnd"/>
                      <w:r>
                        <w:t xml:space="preserve"> ______________de Tula Hidalgo; los reinos mayas en la Península de Yucatán o el Imperio: _______________ también llamado azteca en el centro del país.</w:t>
                      </w:r>
                    </w:p>
                    <w:p w14:paraId="66153B43" w14:textId="77777777" w:rsidR="00535612" w:rsidRDefault="00535612" w:rsidP="00535612">
                      <w:pPr>
                        <w:spacing w:after="0" w:line="240" w:lineRule="auto"/>
                      </w:pPr>
                      <w:r>
                        <w:t xml:space="preserve">En el periodo posclásico, los imperios expandieron su domino a otros pueblos y centralizaron el poder en un: _____________________. Estos </w:t>
                      </w:r>
                      <w:proofErr w:type="gramStart"/>
                      <w:r>
                        <w:t>Estados  contaban</w:t>
                      </w:r>
                      <w:proofErr w:type="gramEnd"/>
                      <w:r>
                        <w:t xml:space="preserve"> con un ejército de guerreros, el ejemplo más notable fue el </w:t>
                      </w:r>
                      <w:proofErr w:type="gramStart"/>
                      <w:r>
                        <w:t>imperio:_</w:t>
                      </w:r>
                      <w:proofErr w:type="gramEnd"/>
                      <w:r>
                        <w:t>___________ o azteca, donde al máximo gobernante soberano se le conocía como: _______________, su poder lo heredaba de su padre o tío, era el jefe militar, sacerdote de alto rango y juez supremo.</w:t>
                      </w:r>
                    </w:p>
                    <w:p w14:paraId="578F6FCD" w14:textId="77777777" w:rsidR="00535612" w:rsidRDefault="00535612" w:rsidP="00535612">
                      <w:pPr>
                        <w:spacing w:after="0" w:line="240" w:lineRule="auto"/>
                      </w:pPr>
                      <w:r>
                        <w:t>La sociedad mexica estaba dividida en dos grupos: ________________(</w:t>
                      </w:r>
                      <w:proofErr w:type="spellStart"/>
                      <w:r>
                        <w:t>pipiltin</w:t>
                      </w:r>
                      <w:proofErr w:type="spellEnd"/>
                      <w:r>
                        <w:t>) y _________________ (</w:t>
                      </w:r>
                      <w:proofErr w:type="spellStart"/>
                      <w:r>
                        <w:t>macehualtin</w:t>
                      </w:r>
                      <w:proofErr w:type="spellEnd"/>
                      <w:r>
                        <w:t>)</w:t>
                      </w:r>
                    </w:p>
                    <w:p w14:paraId="34C0EBFB" w14:textId="77777777" w:rsidR="00535612" w:rsidRDefault="00535612" w:rsidP="00535612">
                      <w:pPr>
                        <w:spacing w:after="0" w:line="240" w:lineRule="auto"/>
                      </w:pPr>
                      <w:r>
                        <w:t>La diferencia social se reflejaba en la educación ya que existían dos escuelas:</w:t>
                      </w:r>
                    </w:p>
                    <w:p w14:paraId="6829D439" w14:textId="77777777" w:rsidR="00535612" w:rsidRDefault="00535612" w:rsidP="00535612">
                      <w:pPr>
                        <w:spacing w:after="0" w:line="240" w:lineRule="auto"/>
                      </w:pPr>
                      <w:r>
                        <w:t>Tepochcalli (escuela para los niños y jóvenes del pueblo) y el calmécac (era para: _____________________)</w:t>
                      </w:r>
                    </w:p>
                    <w:p w14:paraId="27BF78F5" w14:textId="77777777" w:rsidR="00535612" w:rsidRDefault="00535612" w:rsidP="00535612">
                      <w:pPr>
                        <w:spacing w:after="0" w:line="240" w:lineRule="auto"/>
                      </w:pPr>
                    </w:p>
                    <w:p w14:paraId="77901835" w14:textId="77777777" w:rsidR="00535612" w:rsidRDefault="00535612" w:rsidP="00535612">
                      <w:pPr>
                        <w:spacing w:after="0" w:line="240" w:lineRule="auto"/>
                      </w:pPr>
                    </w:p>
                  </w:txbxContent>
                </v:textbox>
                <w10:wrap anchorx="margin"/>
              </v:shape>
            </w:pict>
          </mc:Fallback>
        </mc:AlternateContent>
      </w:r>
      <w:r>
        <w:rPr>
          <w:noProof/>
        </w:rPr>
        <w:drawing>
          <wp:anchor distT="0" distB="0" distL="114300" distR="114300" simplePos="0" relativeHeight="251667456" behindDoc="0" locked="0" layoutInCell="1" allowOverlap="1" wp14:anchorId="3112DC9E" wp14:editId="3BA6593D">
            <wp:simplePos x="0" y="0"/>
            <wp:positionH relativeFrom="margin">
              <wp:posOffset>3968115</wp:posOffset>
            </wp:positionH>
            <wp:positionV relativeFrom="paragraph">
              <wp:posOffset>173915</wp:posOffset>
            </wp:positionV>
            <wp:extent cx="2279650" cy="1282771"/>
            <wp:effectExtent l="0" t="0" r="6350" b="0"/>
            <wp:wrapNone/>
            <wp:docPr id="4" name="Imagen 1" descr="Qué eran los toltecas? - National Geographic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é eran los toltecas? - National Geographic en Españ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4154" cy="12909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56B8CE" w14:textId="77777777" w:rsidR="00535612" w:rsidRDefault="00535612" w:rsidP="00535612">
      <w:pPr>
        <w:tabs>
          <w:tab w:val="left" w:pos="2923"/>
        </w:tabs>
      </w:pPr>
    </w:p>
    <w:p w14:paraId="2EFC71CE" w14:textId="77777777" w:rsidR="00535612" w:rsidRPr="00662111" w:rsidRDefault="00535612" w:rsidP="00535612"/>
    <w:p w14:paraId="25A6C3CE" w14:textId="77777777" w:rsidR="00535612" w:rsidRPr="00662111" w:rsidRDefault="00535612" w:rsidP="00535612"/>
    <w:p w14:paraId="09B272C2" w14:textId="77777777" w:rsidR="00535612" w:rsidRPr="00662111" w:rsidRDefault="00535612" w:rsidP="00535612"/>
    <w:p w14:paraId="1DE92371" w14:textId="77777777" w:rsidR="00535612" w:rsidRPr="00662111" w:rsidRDefault="00535612" w:rsidP="00535612"/>
    <w:p w14:paraId="14016AEA" w14:textId="77777777" w:rsidR="00535612" w:rsidRPr="00662111" w:rsidRDefault="00535612" w:rsidP="00535612"/>
    <w:p w14:paraId="156F43B7" w14:textId="77777777" w:rsidR="00535612" w:rsidRPr="00662111" w:rsidRDefault="00535612" w:rsidP="00535612"/>
    <w:p w14:paraId="68857980" w14:textId="77777777" w:rsidR="00535612" w:rsidRPr="00662111" w:rsidRDefault="00535612" w:rsidP="00535612">
      <w:r>
        <w:rPr>
          <w:noProof/>
        </w:rPr>
        <w:drawing>
          <wp:anchor distT="0" distB="0" distL="114300" distR="114300" simplePos="0" relativeHeight="251668480" behindDoc="0" locked="0" layoutInCell="1" allowOverlap="1" wp14:anchorId="77BA49B4" wp14:editId="40AA88B5">
            <wp:simplePos x="0" y="0"/>
            <wp:positionH relativeFrom="column">
              <wp:posOffset>3853531</wp:posOffset>
            </wp:positionH>
            <wp:positionV relativeFrom="paragraph">
              <wp:posOffset>90304</wp:posOffset>
            </wp:positionV>
            <wp:extent cx="2159134" cy="1417272"/>
            <wp:effectExtent l="0" t="0" r="0" b="0"/>
            <wp:wrapNone/>
            <wp:docPr id="140014266" name="Imagen 14" descr="aztecas - Buscar con Google | Civilizacion azteca, Cultura azteca, Dioses  azt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ztecas - Buscar con Google | Civilizacion azteca, Cultura azteca, Dioses  aztec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6207" cy="1421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32247" w14:textId="77777777" w:rsidR="00535612" w:rsidRPr="00662111" w:rsidRDefault="00535612" w:rsidP="00535612"/>
    <w:p w14:paraId="1E96E486" w14:textId="77777777" w:rsidR="00535612" w:rsidRPr="00662111" w:rsidRDefault="00535612" w:rsidP="00535612"/>
    <w:p w14:paraId="1DC99D48" w14:textId="77777777" w:rsidR="00535612" w:rsidRPr="00662111" w:rsidRDefault="00535612" w:rsidP="00535612"/>
    <w:p w14:paraId="5AA39A43" w14:textId="77777777" w:rsidR="00535612" w:rsidRPr="00662111" w:rsidRDefault="00535612" w:rsidP="00535612"/>
    <w:p w14:paraId="5161E4A4" w14:textId="77777777" w:rsidR="00535612" w:rsidRDefault="00535612" w:rsidP="00535612"/>
    <w:p w14:paraId="338D3B6D" w14:textId="77777777" w:rsidR="00535612" w:rsidRDefault="00535612" w:rsidP="00535612">
      <w:pPr>
        <w:spacing w:after="0" w:line="240" w:lineRule="auto"/>
        <w:rPr>
          <w:rFonts w:cstheme="minorHAnsi"/>
          <w:b/>
          <w:bCs/>
        </w:rPr>
      </w:pPr>
    </w:p>
    <w:p w14:paraId="4C2D81E3" w14:textId="77777777" w:rsidR="00535612" w:rsidRDefault="00535612" w:rsidP="00535612">
      <w:pPr>
        <w:spacing w:after="0" w:line="240" w:lineRule="auto"/>
        <w:rPr>
          <w:rFonts w:cstheme="minorHAnsi"/>
          <w:b/>
          <w:bCs/>
        </w:rPr>
      </w:pPr>
    </w:p>
    <w:p w14:paraId="4BA0EA7B" w14:textId="77777777" w:rsidR="00BD48FF" w:rsidRDefault="00BD48FF"/>
    <w:sectPr w:rsidR="00BD48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12"/>
    <w:rsid w:val="00535612"/>
    <w:rsid w:val="00633E7A"/>
    <w:rsid w:val="006956E8"/>
    <w:rsid w:val="00BD48FF"/>
    <w:rsid w:val="00E54D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4D4D"/>
  <w15:chartTrackingRefBased/>
  <w15:docId w15:val="{1751AF65-7B31-4E19-BDDB-8A8AEC45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12"/>
  </w:style>
  <w:style w:type="paragraph" w:styleId="Ttulo1">
    <w:name w:val="heading 1"/>
    <w:basedOn w:val="Normal"/>
    <w:next w:val="Normal"/>
    <w:link w:val="Ttulo1Car"/>
    <w:uiPriority w:val="9"/>
    <w:qFormat/>
    <w:rsid w:val="00535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35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56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56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56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56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6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6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6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56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356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56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56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56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56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6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6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612"/>
    <w:rPr>
      <w:rFonts w:eastAsiaTheme="majorEastAsia" w:cstheme="majorBidi"/>
      <w:color w:val="272727" w:themeColor="text1" w:themeTint="D8"/>
    </w:rPr>
  </w:style>
  <w:style w:type="paragraph" w:styleId="Ttulo">
    <w:name w:val="Title"/>
    <w:basedOn w:val="Normal"/>
    <w:next w:val="Normal"/>
    <w:link w:val="TtuloCar"/>
    <w:uiPriority w:val="10"/>
    <w:qFormat/>
    <w:rsid w:val="00535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56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6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6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612"/>
    <w:pPr>
      <w:spacing w:before="160"/>
      <w:jc w:val="center"/>
    </w:pPr>
    <w:rPr>
      <w:i/>
      <w:iCs/>
      <w:color w:val="404040" w:themeColor="text1" w:themeTint="BF"/>
    </w:rPr>
  </w:style>
  <w:style w:type="character" w:customStyle="1" w:styleId="CitaCar">
    <w:name w:val="Cita Car"/>
    <w:basedOn w:val="Fuentedeprrafopredeter"/>
    <w:link w:val="Cita"/>
    <w:uiPriority w:val="29"/>
    <w:rsid w:val="00535612"/>
    <w:rPr>
      <w:i/>
      <w:iCs/>
      <w:color w:val="404040" w:themeColor="text1" w:themeTint="BF"/>
    </w:rPr>
  </w:style>
  <w:style w:type="paragraph" w:styleId="Prrafodelista">
    <w:name w:val="List Paragraph"/>
    <w:basedOn w:val="Normal"/>
    <w:uiPriority w:val="34"/>
    <w:qFormat/>
    <w:rsid w:val="00535612"/>
    <w:pPr>
      <w:ind w:left="720"/>
      <w:contextualSpacing/>
    </w:pPr>
  </w:style>
  <w:style w:type="character" w:styleId="nfasisintenso">
    <w:name w:val="Intense Emphasis"/>
    <w:basedOn w:val="Fuentedeprrafopredeter"/>
    <w:uiPriority w:val="21"/>
    <w:qFormat/>
    <w:rsid w:val="00535612"/>
    <w:rPr>
      <w:i/>
      <w:iCs/>
      <w:color w:val="2F5496" w:themeColor="accent1" w:themeShade="BF"/>
    </w:rPr>
  </w:style>
  <w:style w:type="paragraph" w:styleId="Citadestacada">
    <w:name w:val="Intense Quote"/>
    <w:basedOn w:val="Normal"/>
    <w:next w:val="Normal"/>
    <w:link w:val="CitadestacadaCar"/>
    <w:uiPriority w:val="30"/>
    <w:qFormat/>
    <w:rsid w:val="00535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5612"/>
    <w:rPr>
      <w:i/>
      <w:iCs/>
      <w:color w:val="2F5496" w:themeColor="accent1" w:themeShade="BF"/>
    </w:rPr>
  </w:style>
  <w:style w:type="character" w:styleId="Referenciaintensa">
    <w:name w:val="Intense Reference"/>
    <w:basedOn w:val="Fuentedeprrafopredeter"/>
    <w:uiPriority w:val="32"/>
    <w:qFormat/>
    <w:rsid w:val="00535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1298</Characters>
  <Application>Microsoft Office Word</Application>
  <DocSecurity>0</DocSecurity>
  <Lines>10</Lines>
  <Paragraphs>3</Paragraphs>
  <ScaleCrop>false</ScaleCrop>
  <Company>HP</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Magallanes Morales</dc:creator>
  <cp:keywords/>
  <dc:description/>
  <cp:lastModifiedBy>Juan Antonio Magallanes Morales</cp:lastModifiedBy>
  <cp:revision>2</cp:revision>
  <dcterms:created xsi:type="dcterms:W3CDTF">2025-11-23T01:33:00Z</dcterms:created>
  <dcterms:modified xsi:type="dcterms:W3CDTF">2025-11-23T01:33:00Z</dcterms:modified>
</cp:coreProperties>
</file>