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6CC9" w14:textId="77777777" w:rsidR="00AD273E" w:rsidRDefault="00AD273E" w:rsidP="00AD273E">
      <w:pPr>
        <w:spacing w:after="0" w:line="240" w:lineRule="auto"/>
        <w:rPr>
          <w:sz w:val="28"/>
          <w:szCs w:val="28"/>
        </w:rPr>
      </w:pPr>
      <w:r>
        <w:rPr>
          <w:b/>
          <w:bCs/>
        </w:rPr>
        <w:t>TEMAS</w:t>
      </w:r>
      <w:r w:rsidRPr="00FA7E5E">
        <w:rPr>
          <w:b/>
          <w:bCs/>
        </w:rPr>
        <w:t>:</w:t>
      </w:r>
      <w:r>
        <w:t xml:space="preserve"> -</w:t>
      </w:r>
      <w:r>
        <w:rPr>
          <w:sz w:val="28"/>
          <w:szCs w:val="28"/>
        </w:rPr>
        <w:t>Historia y mitos de los pueblos en la antigüedad.</w:t>
      </w:r>
    </w:p>
    <w:p w14:paraId="6DCA47D0" w14:textId="77777777" w:rsidR="00AD273E" w:rsidRDefault="00AD273E" w:rsidP="00AD273E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-Importancia de las fuentes históricas.</w:t>
      </w:r>
    </w:p>
    <w:p w14:paraId="0431ECE1" w14:textId="77777777" w:rsidR="00AD273E" w:rsidRPr="00F1142F" w:rsidRDefault="00AD273E" w:rsidP="00AD273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b/>
          <w:bCs/>
        </w:rPr>
        <w:t>SUBTEMAS:</w:t>
      </w:r>
      <w:r w:rsidRPr="003151CA">
        <w:t xml:space="preserve"> </w:t>
      </w:r>
      <w:r w:rsidRPr="00F1142F">
        <w:t xml:space="preserve">La historia como ciencia que estudia a los hombres y mujeres en el tiempo </w:t>
      </w:r>
    </w:p>
    <w:p w14:paraId="0A592006" w14:textId="77777777" w:rsidR="00AD273E" w:rsidRPr="003151CA" w:rsidRDefault="00AD273E" w:rsidP="00AD273E">
      <w:pPr>
        <w:autoSpaceDE w:val="0"/>
        <w:autoSpaceDN w:val="0"/>
        <w:adjustRightInd w:val="0"/>
        <w:spacing w:after="0" w:line="240" w:lineRule="auto"/>
      </w:pPr>
      <w:r w:rsidRPr="001C01D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CA41C7" wp14:editId="2E4A223F">
            <wp:simplePos x="0" y="0"/>
            <wp:positionH relativeFrom="margin">
              <wp:posOffset>5244465</wp:posOffset>
            </wp:positionH>
            <wp:positionV relativeFrom="paragraph">
              <wp:posOffset>22225</wp:posOffset>
            </wp:positionV>
            <wp:extent cx="819150" cy="1113812"/>
            <wp:effectExtent l="0" t="0" r="0" b="0"/>
            <wp:wrapNone/>
            <wp:docPr id="1327913107" name="Imagen 2" descr="Recursos de historia para primaria | EDUCACIÓN 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ursos de historia para primaria | EDUCACIÓN 3.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9" cy="1117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-</w:t>
      </w:r>
      <w:r>
        <w:t xml:space="preserve">Las fuentes históricas primarias y secundarias. </w:t>
      </w:r>
    </w:p>
    <w:p w14:paraId="182E4712" w14:textId="77777777" w:rsidR="00AD273E" w:rsidRDefault="00AD273E" w:rsidP="00AD27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FA7E5E">
        <w:rPr>
          <w:b/>
          <w:bCs/>
        </w:rPr>
        <w:t>PDA</w:t>
      </w:r>
      <w:r>
        <w:t xml:space="preserve">: </w:t>
      </w:r>
      <w:r>
        <w:rPr>
          <w:rFonts w:ascii="Calibri" w:hAnsi="Calibri" w:cs="Calibri"/>
          <w:kern w:val="0"/>
        </w:rPr>
        <w:t xml:space="preserve">Busca, localiza y estudia con sus pares fuentes que dan cuenta de mitos </w:t>
      </w:r>
    </w:p>
    <w:p w14:paraId="42693C8E" w14:textId="77777777" w:rsidR="00AD273E" w:rsidRDefault="00AD273E" w:rsidP="00AD27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fundacionales de pueblos antiguos.</w:t>
      </w:r>
    </w:p>
    <w:p w14:paraId="5A44E435" w14:textId="77777777" w:rsidR="00AD273E" w:rsidRDefault="00AD273E" w:rsidP="00AD27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</w:p>
    <w:p w14:paraId="1FF3B02E" w14:textId="77777777" w:rsidR="00AD273E" w:rsidRDefault="00AD273E" w:rsidP="00AD27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Después de leer de las páginas 194 a la 200 completa los conceptos que faltan: (consulta las opciones de la parte inferior)</w:t>
      </w:r>
    </w:p>
    <w:p w14:paraId="62BA8FE7" w14:textId="77777777" w:rsidR="00AD273E" w:rsidRDefault="00AD273E" w:rsidP="00AD27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AD273E" w14:paraId="101F74F8" w14:textId="77777777" w:rsidTr="00DE3FE8">
        <w:tc>
          <w:tcPr>
            <w:tcW w:w="2547" w:type="dxa"/>
          </w:tcPr>
          <w:p w14:paraId="2A2F7DCA" w14:textId="77777777" w:rsidR="00AD273E" w:rsidRDefault="00AD273E" w:rsidP="00DE3FE8"/>
        </w:tc>
        <w:tc>
          <w:tcPr>
            <w:tcW w:w="7087" w:type="dxa"/>
            <w:shd w:val="clear" w:color="auto" w:fill="EDEDED" w:themeFill="accent3" w:themeFillTint="33"/>
          </w:tcPr>
          <w:p w14:paraId="7AF9854C" w14:textId="77777777" w:rsidR="00AD273E" w:rsidRDefault="00AD273E" w:rsidP="00DE3FE8">
            <w:pPr>
              <w:rPr>
                <w:rFonts w:ascii="Arial" w:hAnsi="Arial" w:cs="Arial"/>
                <w:sz w:val="24"/>
                <w:szCs w:val="24"/>
              </w:rPr>
            </w:pPr>
            <w:r w:rsidRPr="00FA7E5E">
              <w:rPr>
                <w:rFonts w:ascii="Arial" w:hAnsi="Arial" w:cs="Arial"/>
                <w:sz w:val="24"/>
                <w:szCs w:val="24"/>
              </w:rPr>
              <w:t>Tipo de historia que se contaba de persona a persona, mediate relatos, mitos y leyendas.</w:t>
            </w:r>
          </w:p>
          <w:p w14:paraId="517BA96C" w14:textId="77777777" w:rsidR="00AD273E" w:rsidRPr="00FA7E5E" w:rsidRDefault="00AD273E" w:rsidP="00DE3F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73E" w14:paraId="64F43728" w14:textId="77777777" w:rsidTr="00DE3FE8">
        <w:tc>
          <w:tcPr>
            <w:tcW w:w="2547" w:type="dxa"/>
          </w:tcPr>
          <w:p w14:paraId="21D714AE" w14:textId="77777777" w:rsidR="00AD273E" w:rsidRDefault="00AD273E" w:rsidP="00DE3FE8"/>
        </w:tc>
        <w:tc>
          <w:tcPr>
            <w:tcW w:w="7087" w:type="dxa"/>
            <w:shd w:val="clear" w:color="auto" w:fill="EDEDED" w:themeFill="accent3" w:themeFillTint="33"/>
          </w:tcPr>
          <w:p w14:paraId="53410EBB" w14:textId="77777777" w:rsidR="00AD273E" w:rsidRDefault="00AD273E" w:rsidP="00DE3FE8">
            <w:pPr>
              <w:rPr>
                <w:rFonts w:ascii="Arial" w:hAnsi="Arial" w:cs="Arial"/>
                <w:sz w:val="24"/>
                <w:szCs w:val="24"/>
              </w:rPr>
            </w:pPr>
            <w:r w:rsidRPr="00FA7E5E">
              <w:rPr>
                <w:rFonts w:ascii="Arial" w:hAnsi="Arial" w:cs="Arial"/>
                <w:sz w:val="24"/>
                <w:szCs w:val="24"/>
              </w:rPr>
              <w:t xml:space="preserve">Era la historia basada en la enumeración de muchos nombres y fechas, sólo era válida la historia escrita o documentada. </w:t>
            </w:r>
          </w:p>
          <w:p w14:paraId="01DF0CA1" w14:textId="77777777" w:rsidR="00AD273E" w:rsidRPr="00FA7E5E" w:rsidRDefault="00AD273E" w:rsidP="00DE3F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73E" w14:paraId="7110AF2F" w14:textId="77777777" w:rsidTr="00DE3FE8">
        <w:tc>
          <w:tcPr>
            <w:tcW w:w="2547" w:type="dxa"/>
          </w:tcPr>
          <w:p w14:paraId="07F4DBFE" w14:textId="77777777" w:rsidR="00AD273E" w:rsidRDefault="00AD273E" w:rsidP="00DE3FE8"/>
        </w:tc>
        <w:tc>
          <w:tcPr>
            <w:tcW w:w="7087" w:type="dxa"/>
            <w:shd w:val="clear" w:color="auto" w:fill="EDEDED" w:themeFill="accent3" w:themeFillTint="33"/>
          </w:tcPr>
          <w:p w14:paraId="57A85D50" w14:textId="77777777" w:rsidR="00AD273E" w:rsidRPr="00FA7E5E" w:rsidRDefault="00AD273E" w:rsidP="00DE3F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E5E">
              <w:rPr>
                <w:rFonts w:ascii="Arial" w:hAnsi="Arial" w:cs="Arial"/>
                <w:sz w:val="24"/>
                <w:szCs w:val="24"/>
              </w:rPr>
              <w:t>Tipo de historia que se maneja en la actualidad, donde se consideran múltiples fuentes primarias y secundarias y se utiliza el método comparativo para analizarlas.</w:t>
            </w:r>
          </w:p>
        </w:tc>
      </w:tr>
      <w:tr w:rsidR="00AD273E" w14:paraId="5C553E58" w14:textId="77777777" w:rsidTr="00DE3FE8">
        <w:tc>
          <w:tcPr>
            <w:tcW w:w="2547" w:type="dxa"/>
          </w:tcPr>
          <w:p w14:paraId="281D9836" w14:textId="77777777" w:rsidR="00AD273E" w:rsidRDefault="00AD273E" w:rsidP="00DE3FE8"/>
        </w:tc>
        <w:tc>
          <w:tcPr>
            <w:tcW w:w="7087" w:type="dxa"/>
            <w:shd w:val="clear" w:color="auto" w:fill="EDEDED" w:themeFill="accent3" w:themeFillTint="33"/>
          </w:tcPr>
          <w:p w14:paraId="12650618" w14:textId="77777777" w:rsidR="00AD273E" w:rsidRDefault="00AD273E" w:rsidP="00DE3F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E5E">
              <w:rPr>
                <w:rFonts w:ascii="Arial" w:hAnsi="Arial" w:cs="Arial"/>
                <w:sz w:val="24"/>
                <w:szCs w:val="24"/>
              </w:rPr>
              <w:t>Es el estudio de las sociedades humanas en tiempo y espacio y no una simple invención.</w:t>
            </w:r>
          </w:p>
          <w:p w14:paraId="48A77C38" w14:textId="77777777" w:rsidR="00AD273E" w:rsidRPr="00FA7E5E" w:rsidRDefault="00AD273E" w:rsidP="00DE3F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73E" w14:paraId="156FE67C" w14:textId="77777777" w:rsidTr="00DE3FE8">
        <w:tc>
          <w:tcPr>
            <w:tcW w:w="2547" w:type="dxa"/>
          </w:tcPr>
          <w:p w14:paraId="4D45932E" w14:textId="77777777" w:rsidR="00AD273E" w:rsidRDefault="00AD273E" w:rsidP="00DE3FE8"/>
        </w:tc>
        <w:tc>
          <w:tcPr>
            <w:tcW w:w="7087" w:type="dxa"/>
            <w:shd w:val="clear" w:color="auto" w:fill="EDEDED" w:themeFill="accent3" w:themeFillTint="33"/>
          </w:tcPr>
          <w:p w14:paraId="012C240E" w14:textId="77777777" w:rsidR="00AD273E" w:rsidRPr="00FA7E5E" w:rsidRDefault="00AD273E" w:rsidP="00DE3F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E5E">
              <w:rPr>
                <w:rFonts w:ascii="Arial" w:hAnsi="Arial" w:cs="Arial"/>
                <w:sz w:val="24"/>
                <w:szCs w:val="24"/>
              </w:rPr>
              <w:t>Son aquellas evidencias que se producen cuando los acontecimientos se están desarrollado, son materiales, o cualquier cosa que fue testigo de los hechos:</w:t>
            </w:r>
          </w:p>
        </w:tc>
      </w:tr>
      <w:tr w:rsidR="00AD273E" w14:paraId="05C31A96" w14:textId="77777777" w:rsidTr="00DE3FE8">
        <w:tc>
          <w:tcPr>
            <w:tcW w:w="2547" w:type="dxa"/>
          </w:tcPr>
          <w:p w14:paraId="00E9DBC6" w14:textId="77777777" w:rsidR="00AD273E" w:rsidRDefault="00AD273E" w:rsidP="00DE3FE8"/>
        </w:tc>
        <w:tc>
          <w:tcPr>
            <w:tcW w:w="7087" w:type="dxa"/>
            <w:shd w:val="clear" w:color="auto" w:fill="EDEDED" w:themeFill="accent3" w:themeFillTint="33"/>
          </w:tcPr>
          <w:p w14:paraId="26A0E6CD" w14:textId="77777777" w:rsidR="00AD273E" w:rsidRPr="00FA7E5E" w:rsidRDefault="00AD273E" w:rsidP="00DE3F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E5E">
              <w:rPr>
                <w:rFonts w:ascii="Arial" w:hAnsi="Arial" w:cs="Arial"/>
                <w:sz w:val="24"/>
                <w:szCs w:val="24"/>
              </w:rPr>
              <w:t>Tipo de fuente que se refiere a la descripción de hechos que ya sucedieron y se utilizan para su análisis e interpretación, como por ejemplo un libro o periódico.</w:t>
            </w:r>
          </w:p>
        </w:tc>
      </w:tr>
      <w:tr w:rsidR="00AD273E" w14:paraId="2915E3DF" w14:textId="77777777" w:rsidTr="00DE3FE8">
        <w:tc>
          <w:tcPr>
            <w:tcW w:w="2547" w:type="dxa"/>
          </w:tcPr>
          <w:p w14:paraId="28DF9422" w14:textId="77777777" w:rsidR="00AD273E" w:rsidRDefault="00AD273E" w:rsidP="00DE3FE8"/>
        </w:tc>
        <w:tc>
          <w:tcPr>
            <w:tcW w:w="7087" w:type="dxa"/>
            <w:shd w:val="clear" w:color="auto" w:fill="EDEDED" w:themeFill="accent3" w:themeFillTint="33"/>
          </w:tcPr>
          <w:p w14:paraId="24429333" w14:textId="77777777" w:rsidR="00AD273E" w:rsidRPr="00FA7E5E" w:rsidRDefault="00AD273E" w:rsidP="00DE3F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E5E">
              <w:rPr>
                <w:rFonts w:ascii="Arial" w:hAnsi="Arial" w:cs="Arial"/>
                <w:sz w:val="24"/>
                <w:szCs w:val="24"/>
              </w:rPr>
              <w:t>El decreto original sobre la expropiación petrolera que hizo el presidente de México, Lázaro Cárdenas de Río el 18 de marzo de 1938 ¿Qué tipo de fuente historia es?</w:t>
            </w:r>
          </w:p>
        </w:tc>
      </w:tr>
      <w:tr w:rsidR="00AD273E" w14:paraId="714FE261" w14:textId="77777777" w:rsidTr="00DE3FE8">
        <w:tc>
          <w:tcPr>
            <w:tcW w:w="2547" w:type="dxa"/>
          </w:tcPr>
          <w:p w14:paraId="47D39B68" w14:textId="77777777" w:rsidR="00AD273E" w:rsidRDefault="00AD273E" w:rsidP="00DE3FE8"/>
        </w:tc>
        <w:tc>
          <w:tcPr>
            <w:tcW w:w="7087" w:type="dxa"/>
            <w:shd w:val="clear" w:color="auto" w:fill="EDEDED" w:themeFill="accent3" w:themeFillTint="33"/>
          </w:tcPr>
          <w:p w14:paraId="1BFDC3DE" w14:textId="77777777" w:rsidR="00AD273E" w:rsidRPr="00FA7E5E" w:rsidRDefault="00AD273E" w:rsidP="00DE3F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E5E">
              <w:rPr>
                <w:rFonts w:ascii="Arial" w:hAnsi="Arial" w:cs="Arial"/>
                <w:sz w:val="24"/>
                <w:szCs w:val="24"/>
              </w:rPr>
              <w:t>El libro de Historia de primero de secundaria, una nota periodística, una fotografía o una copia de la constitución mexicana. ¿Qué tipo de fuente historia es?</w:t>
            </w:r>
          </w:p>
        </w:tc>
      </w:tr>
      <w:tr w:rsidR="00AD273E" w14:paraId="6D8CAB34" w14:textId="77777777" w:rsidTr="00DE3FE8">
        <w:tc>
          <w:tcPr>
            <w:tcW w:w="2547" w:type="dxa"/>
          </w:tcPr>
          <w:p w14:paraId="20AC8F10" w14:textId="77777777" w:rsidR="00AD273E" w:rsidRDefault="00AD273E" w:rsidP="00DE3FE8"/>
        </w:tc>
        <w:tc>
          <w:tcPr>
            <w:tcW w:w="7087" w:type="dxa"/>
            <w:shd w:val="clear" w:color="auto" w:fill="EDEDED" w:themeFill="accent3" w:themeFillTint="33"/>
          </w:tcPr>
          <w:p w14:paraId="16F91AFA" w14:textId="77777777" w:rsidR="00AD273E" w:rsidRPr="00FA7E5E" w:rsidRDefault="00AD273E" w:rsidP="00DE3F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E5E">
              <w:rPr>
                <w:rFonts w:ascii="Arial" w:hAnsi="Arial" w:cs="Arial"/>
                <w:sz w:val="24"/>
                <w:szCs w:val="24"/>
              </w:rPr>
              <w:t>son relatos de hechos imaginarios protagonizados por dioses y héroes, que todas las culturas han creado para explicar los enigmas del mundo:</w:t>
            </w:r>
          </w:p>
        </w:tc>
      </w:tr>
      <w:tr w:rsidR="00AD273E" w14:paraId="4700E14E" w14:textId="77777777" w:rsidTr="00DE3FE8">
        <w:tc>
          <w:tcPr>
            <w:tcW w:w="2547" w:type="dxa"/>
          </w:tcPr>
          <w:p w14:paraId="4890E78C" w14:textId="77777777" w:rsidR="00AD273E" w:rsidRDefault="00AD273E" w:rsidP="00DE3FE8"/>
        </w:tc>
        <w:tc>
          <w:tcPr>
            <w:tcW w:w="7087" w:type="dxa"/>
            <w:shd w:val="clear" w:color="auto" w:fill="EDEDED" w:themeFill="accent3" w:themeFillTint="33"/>
          </w:tcPr>
          <w:p w14:paraId="7A0FB0DC" w14:textId="77777777" w:rsidR="00AD273E" w:rsidRPr="00FA7E5E" w:rsidRDefault="00AD273E" w:rsidP="00DE3F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E5E">
              <w:rPr>
                <w:rFonts w:ascii="Arial" w:hAnsi="Arial" w:cs="Arial"/>
                <w:sz w:val="24"/>
                <w:szCs w:val="24"/>
              </w:rPr>
              <w:t>Es una construcción o interpretación realizada por historiadores acerca de algún suceso particular protagonizado por seres humanos y ocurrido en un lugar y tiempo determinado:</w:t>
            </w:r>
          </w:p>
        </w:tc>
      </w:tr>
    </w:tbl>
    <w:p w14:paraId="07D05112" w14:textId="77777777" w:rsidR="00AD273E" w:rsidRDefault="00AD273E" w:rsidP="00AD273E">
      <w:pPr>
        <w:jc w:val="center"/>
        <w:rPr>
          <w:b/>
          <w:bCs/>
          <w:i/>
          <w:iCs/>
        </w:rPr>
      </w:pPr>
      <w:r w:rsidRPr="001C01D7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09224" wp14:editId="2FC36551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6172200" cy="600075"/>
                <wp:effectExtent l="19050" t="19050" r="19050" b="28575"/>
                <wp:wrapNone/>
                <wp:docPr id="1095169467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00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124A2" w14:textId="77777777" w:rsidR="00AD273E" w:rsidRPr="0083537F" w:rsidRDefault="00AD273E" w:rsidP="00AD273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3537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HECHO HISTÓRICO-MITOS-SECUNDARIA-PRIMARIA-FUENTE SECUNDARIA-FUENTE PRIMARIA-HISTORIA-HISTORIA CRÍTICA Y ANALÍTICA-HISTORIA POSITIVISTA-HISTORIA ORAL-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09224" id="Rectángulo: esquinas redondeadas 1" o:spid="_x0000_s1026" style="position:absolute;left:0;text-align:left;margin-left:0;margin-top:17.4pt;width:486pt;height:47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" fillcolor="#ffd966 [1943]" strokecolor="black [3213]" strokeweight="2.25pt">
                <v:stroke joinstyle="miter"/>
                <v:textbox>
                  <w:txbxContent>
                    <w:p w14:paraId="6D0124A2" w14:textId="77777777" w:rsidR="00AD273E" w:rsidRPr="0083537F" w:rsidRDefault="00AD273E" w:rsidP="00AD273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83537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HECHO HISTÓRICO-MITOS-SECUNDARIA-PRIMARIA-FUENTE SECUNDARIA-FUENTE PRIMARIA-HISTORIA-HISTORIA CRÍTICA Y ANALÍTICA-HISTORIA POSITIVISTA-HISTORIA ORAL-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C01D7">
        <w:rPr>
          <w:b/>
          <w:bCs/>
          <w:i/>
          <w:iCs/>
          <w:sz w:val="28"/>
          <w:szCs w:val="28"/>
        </w:rPr>
        <w:t>OPCIONES</w:t>
      </w:r>
      <w:r w:rsidRPr="001C01D7">
        <w:rPr>
          <w:b/>
          <w:bCs/>
          <w:i/>
          <w:iCs/>
        </w:rPr>
        <w:t>:</w:t>
      </w:r>
      <w:r>
        <w:rPr>
          <w:b/>
          <w:bCs/>
          <w:i/>
          <w:iCs/>
        </w:rPr>
        <w:tab/>
      </w:r>
    </w:p>
    <w:p w14:paraId="5DC2C9F2" w14:textId="77777777" w:rsidR="00AD273E" w:rsidRDefault="00AD273E" w:rsidP="00AD273E">
      <w:pPr>
        <w:jc w:val="center"/>
        <w:rPr>
          <w:b/>
          <w:bCs/>
          <w:i/>
          <w:iCs/>
        </w:rPr>
      </w:pPr>
    </w:p>
    <w:p w14:paraId="17C080F7" w14:textId="77777777" w:rsidR="00BD48FF" w:rsidRDefault="00BD48FF"/>
    <w:sectPr w:rsidR="00BD48F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6516" w14:textId="77777777" w:rsidR="00AD273E" w:rsidRDefault="00AD273E" w:rsidP="00AD273E">
      <w:pPr>
        <w:spacing w:after="0" w:line="240" w:lineRule="auto"/>
      </w:pPr>
      <w:r>
        <w:separator/>
      </w:r>
    </w:p>
  </w:endnote>
  <w:endnote w:type="continuationSeparator" w:id="0">
    <w:p w14:paraId="4A5C7033" w14:textId="77777777" w:rsidR="00AD273E" w:rsidRDefault="00AD273E" w:rsidP="00AD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5B60" w14:textId="77777777" w:rsidR="00AD273E" w:rsidRDefault="00AD273E" w:rsidP="00AD273E">
      <w:pPr>
        <w:spacing w:after="0" w:line="240" w:lineRule="auto"/>
      </w:pPr>
      <w:r>
        <w:separator/>
      </w:r>
    </w:p>
  </w:footnote>
  <w:footnote w:type="continuationSeparator" w:id="0">
    <w:p w14:paraId="72C295F3" w14:textId="77777777" w:rsidR="00AD273E" w:rsidRDefault="00AD273E" w:rsidP="00AD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E573" w14:textId="77777777" w:rsidR="00AD273E" w:rsidRDefault="00AD273E">
    <w:pPr>
      <w:pStyle w:val="Encabezado"/>
    </w:pPr>
    <w:r w:rsidRPr="00AD273E">
      <w:rPr>
        <w:highlight w:val="cyan"/>
      </w:rPr>
      <w:t>CAMPO FORMATIVO: ÉTICA, NATURALEZA Y SOCIEDADES</w:t>
    </w:r>
    <w:r>
      <w:t xml:space="preserve">.             </w:t>
    </w:r>
    <w:r w:rsidRPr="00AD273E">
      <w:rPr>
        <w:highlight w:val="cyan"/>
      </w:rPr>
      <w:t>DISCIPLINA: HISTORIA</w:t>
    </w:r>
  </w:p>
  <w:p w14:paraId="30C6B164" w14:textId="45759A93" w:rsidR="00AD273E" w:rsidRDefault="00AD273E">
    <w:pPr>
      <w:pStyle w:val="Encabezad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3E"/>
    <w:rsid w:val="00381B48"/>
    <w:rsid w:val="00633E7A"/>
    <w:rsid w:val="006956E8"/>
    <w:rsid w:val="00AD273E"/>
    <w:rsid w:val="00BD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5C4AF"/>
  <w15:chartTrackingRefBased/>
  <w15:docId w15:val="{24BEE45F-5286-44E2-A3D6-211AA78C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73E"/>
  </w:style>
  <w:style w:type="paragraph" w:styleId="Ttulo1">
    <w:name w:val="heading 1"/>
    <w:basedOn w:val="Normal"/>
    <w:next w:val="Normal"/>
    <w:link w:val="Ttulo1Car"/>
    <w:uiPriority w:val="9"/>
    <w:qFormat/>
    <w:rsid w:val="00AD2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2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2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2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2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2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2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2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2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2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27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27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27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27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27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27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2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2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2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2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2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27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27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27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2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273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273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D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D27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273E"/>
  </w:style>
  <w:style w:type="paragraph" w:styleId="Piedepgina">
    <w:name w:val="footer"/>
    <w:basedOn w:val="Normal"/>
    <w:link w:val="PiedepginaCar"/>
    <w:uiPriority w:val="99"/>
    <w:unhideWhenUsed/>
    <w:rsid w:val="00AD27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2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1636</Characters>
  <Application>Microsoft Office Word</Application>
  <DocSecurity>0</DocSecurity>
  <Lines>13</Lines>
  <Paragraphs>3</Paragraphs>
  <ScaleCrop>false</ScaleCrop>
  <Company>HP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Magallanes Morales</dc:creator>
  <cp:keywords/>
  <dc:description/>
  <cp:lastModifiedBy>Juan Antonio Magallanes Morales</cp:lastModifiedBy>
  <cp:revision>2</cp:revision>
  <dcterms:created xsi:type="dcterms:W3CDTF">2025-10-06T20:07:00Z</dcterms:created>
  <dcterms:modified xsi:type="dcterms:W3CDTF">2025-10-06T20:07:00Z</dcterms:modified>
</cp:coreProperties>
</file>