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4162" w14:textId="77777777" w:rsidR="003265A0" w:rsidRPr="009706A9" w:rsidRDefault="003265A0" w:rsidP="003265A0">
      <w:pPr>
        <w:spacing w:after="0" w:line="240" w:lineRule="auto"/>
        <w:jc w:val="both"/>
        <w:rPr>
          <w:rFonts w:cstheme="minorHAnsi"/>
          <w:bCs/>
        </w:rPr>
      </w:pPr>
      <w:r w:rsidRPr="009706A9">
        <w:rPr>
          <w:rFonts w:cstheme="minorHAnsi"/>
          <w:b/>
        </w:rPr>
        <w:t>CONTENIDO:</w:t>
      </w:r>
      <w:r w:rsidRPr="009706A9">
        <w:rPr>
          <w:rFonts w:cstheme="minorHAnsi"/>
          <w:bCs/>
        </w:rPr>
        <w:t xml:space="preserve"> Los albores de la humanidad: los pueblos antiguos del mundo y su devenir.</w:t>
      </w:r>
    </w:p>
    <w:p w14:paraId="4E103427" w14:textId="77777777" w:rsidR="003265A0" w:rsidRPr="00F1142F" w:rsidRDefault="003265A0" w:rsidP="003265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706A9">
        <w:rPr>
          <w:rFonts w:cstheme="minorHAnsi"/>
          <w:b/>
          <w:bCs/>
        </w:rPr>
        <w:t>PDA</w:t>
      </w:r>
      <w:r w:rsidRPr="009706A9">
        <w:rPr>
          <w:rFonts w:cstheme="minorHAnsi"/>
        </w:rPr>
        <w:t xml:space="preserve">: </w:t>
      </w:r>
      <w:r w:rsidRPr="00F1142F">
        <w:rPr>
          <w:rFonts w:cs="Calibri"/>
          <w:bCs/>
        </w:rPr>
        <w:t>Reconstruye</w:t>
      </w:r>
      <w:r w:rsidRPr="00F1142F">
        <w:rPr>
          <w:rFonts w:cs="Calibri"/>
        </w:rPr>
        <w:t xml:space="preserve"> aspectos de la vida cotidiana en los ámbitos de la economía, la cultura, sociedad y la política de los pueblos de Mesoamérica.</w:t>
      </w:r>
    </w:p>
    <w:p w14:paraId="5EAD9734" w14:textId="10F54469" w:rsidR="003265A0" w:rsidRPr="004E25F1" w:rsidRDefault="003265A0" w:rsidP="003265A0">
      <w:pPr>
        <w:spacing w:after="0" w:line="240" w:lineRule="auto"/>
        <w:rPr>
          <w:rFonts w:cstheme="minorHAnsi"/>
          <w:bCs/>
        </w:rPr>
      </w:pPr>
      <w:r w:rsidRPr="009706A9">
        <w:rPr>
          <w:rFonts w:cstheme="minorHAnsi"/>
          <w:b/>
          <w:bCs/>
        </w:rPr>
        <w:t>TEMA:</w:t>
      </w:r>
      <w:r w:rsidRPr="009706A9">
        <w:rPr>
          <w:rFonts w:cstheme="minorHAnsi"/>
        </w:rPr>
        <w:t xml:space="preserve"> </w:t>
      </w:r>
      <w:r w:rsidRPr="00F1142F">
        <w:rPr>
          <w:b/>
        </w:rPr>
        <w:t>Cultura, poder y sociedad en Mesoamérica</w:t>
      </w:r>
      <w:r>
        <w:rPr>
          <w:b/>
        </w:rPr>
        <w:t xml:space="preserve">    ACTIVIDAD 2</w:t>
      </w:r>
    </w:p>
    <w:p w14:paraId="448E9A54" w14:textId="77777777" w:rsidR="003265A0" w:rsidRPr="00F1142F" w:rsidRDefault="003265A0" w:rsidP="003265A0">
      <w:pPr>
        <w:spacing w:after="0" w:line="240" w:lineRule="auto"/>
      </w:pPr>
      <w:r w:rsidRPr="009706A9">
        <w:rPr>
          <w:rFonts w:cstheme="minorHAnsi"/>
          <w:b/>
          <w:bCs/>
        </w:rPr>
        <w:t>SUBTEMA</w:t>
      </w:r>
      <w:r w:rsidRPr="009706A9">
        <w:rPr>
          <w:rFonts w:cstheme="minorHAnsi"/>
        </w:rPr>
        <w:t xml:space="preserve">: </w:t>
      </w:r>
      <w:r w:rsidRPr="00F1142F">
        <w:t>Estructura política de los centros de poder en Mesoamérica Comercio, circulación e intercambio de bienes en Mesoamérica</w:t>
      </w:r>
      <w:r>
        <w:t>.</w:t>
      </w:r>
    </w:p>
    <w:p w14:paraId="2DC36CB2" w14:textId="77777777" w:rsidR="003265A0" w:rsidRDefault="003265A0" w:rsidP="003265A0">
      <w:pPr>
        <w:spacing w:after="0" w:line="240" w:lineRule="auto"/>
      </w:pPr>
      <w:r>
        <w:rPr>
          <w:b/>
          <w:bCs/>
        </w:rPr>
        <w:t xml:space="preserve"> Después de leer el tema en el libro (páginas 180-182). Completa los conceptos del esquema siguiente consultando las opciones de la parte inferior:</w:t>
      </w:r>
    </w:p>
    <w:p w14:paraId="3D2DBCE2" w14:textId="77777777" w:rsidR="003265A0" w:rsidRDefault="003265A0" w:rsidP="003265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321C" wp14:editId="76062FF0">
                <wp:simplePos x="0" y="0"/>
                <wp:positionH relativeFrom="column">
                  <wp:posOffset>1758315</wp:posOffset>
                </wp:positionH>
                <wp:positionV relativeFrom="paragraph">
                  <wp:posOffset>78105</wp:posOffset>
                </wp:positionV>
                <wp:extent cx="1628775" cy="1333500"/>
                <wp:effectExtent l="19050" t="19050" r="28575" b="247650"/>
                <wp:wrapNone/>
                <wp:docPr id="1922042202" name="Bocadillo: 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33500"/>
                        </a:xfrm>
                        <a:prstGeom prst="wedgeRectCallout">
                          <a:avLst>
                            <a:gd name="adj1" fmla="val -366"/>
                            <a:gd name="adj2" fmla="val 65499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C8CF0" w14:textId="77777777" w:rsidR="003265A0" w:rsidRDefault="003265A0" w:rsidP="003265A0">
                            <w:pPr>
                              <w:shd w:val="clear" w:color="auto" w:fill="FFFFFF" w:themeFill="background1"/>
                            </w:pPr>
                            <w:r>
                              <w:t>Los bienes o productos agrícolas que se producían en el campo les pertenecían a las personas que: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332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4" o:spid="_x0000_s1026" type="#_x0000_t61" style="position:absolute;margin-left:138.45pt;margin-top:6.15pt;width:128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QmmAIAAKIFAAAOAAAAZHJzL2Uyb0RvYy54bWysVFtP2zAUfp+0/2D5HdKmF6AiRVUR0yQE&#10;FTDx7Dp2m83x8Wy3Sffrd+xcWjakTdNenHNy7t+5XN/UpSJ7YV0BOqPD8wElQnPIC73J6JeXu7NL&#10;SpxnOmcKtMjoQTh6M//44boyM5HCFlQuLEEn2s0qk9Gt92aWJI5vRcncORihUSjBlswjazdJblmF&#10;3kuVpIPBNKnA5sYCF87h39tGSOfRv5SC+0cpnfBEZRRz8/G18V2HN5lfs9nGMrMteJsG+4csSlZo&#10;DNq7umWekZ0tfnNVFtyCA+nPOZQJSFlwEWvAaoaDX6p53jIjYi0IjjM9TO7/ueUP+2ezsghDZdzM&#10;IRmqqKUtwxfzI3UE69CDJWpPOP4cTtPLi4sJJRxlw9FoNBlEOJOjubHOfxJQkkBktBL5RjxhS5ZM&#10;Kdj5CBjb3zsfkcuJZiWOCMu/DimRpcJG7JkiZ6PptO3TiUp6qjKdjK+ugg4Gbx0i1YUP3pUmVUbT&#10;ywlmHHgHqsjvCqUiE6ZNLJUlGC+jvh62vk600J/SGOAIU6T8QYnG/5OQpMgDME2Atz4Z50L7WEf0&#10;hNrBTGIGvWH6Z8NWP5iKON298V9E7S1iZNC+Ny4LDfa96Pm3DgrZ6HcINHUHCHy9rtvxWUN+WFli&#10;oVkzZ/hdgZ2/Z86vmMV24gbirfCP+EgF2BBoKUq2YH+89z/o47ijlJIK9zSj7vuOWUGJ+qxxEa6G&#10;43FY7MiMJxcpMvZUsj6V6F25BGwxDhhmF8mg71VHSgvlK56URYiKIqY5xs4o97Zjlr65H3iUuFgs&#10;ohous2H+Xj8b3g1AmL6X+pVZ046/x815gG6n20FtZvaoG1qjYbHzIAsfhAHiBteWwUOA1JtLc8pH&#10;reNpnf8EAAD//wMAUEsDBBQABgAIAAAAIQDwuB7t3AAAAAoBAAAPAAAAZHJzL2Rvd25yZXYueG1s&#10;TI9NT8MwDIbvSPyHyEjcWLp2DFaaThMSHLitjHvWuB+icaoma7p/jznB0X5evX5c7Bc7iBkn3ztS&#10;sF4lIJBqZ3pqFZw+3x6eQfigyejBESq4ood9eXtT6Ny4SEecq9AKLiGfawVdCGMupa87tNqv3IjE&#10;rHGT1YHHqZVm0pHL7SDTJNlKq3viC50e8bXD+ru6WAVxjsfNx/p0xaqJX4edbprkvVHq/m45vIAI&#10;uIS/MPzqszqU7HR2FzJeDArSp+2OowzSDAQHHrNsA+LMJOWNLAv5/4XyBwAA//8DAFBLAQItABQA&#10;BgAIAAAAIQC2gziS/gAAAOEBAAATAAAAAAAAAAAAAAAAAAAAAABbQ29udGVudF9UeXBlc10ueG1s&#10;UEsBAi0AFAAGAAgAAAAhADj9If/WAAAAlAEAAAsAAAAAAAAAAAAAAAAALwEAAF9yZWxzLy5yZWxz&#10;UEsBAi0AFAAGAAgAAAAhAF6w9CaYAgAAogUAAA4AAAAAAAAAAAAAAAAALgIAAGRycy9lMm9Eb2Mu&#10;eG1sUEsBAi0AFAAGAAgAAAAhAPC4Hu3cAAAACgEAAA8AAAAAAAAAAAAAAAAA8gQAAGRycy9kb3du&#10;cmV2LnhtbFBLBQYAAAAABAAEAPMAAAD7BQAAAAA=&#10;" adj="10721,24948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0DC8CF0" w14:textId="77777777" w:rsidR="003265A0" w:rsidRDefault="003265A0" w:rsidP="003265A0">
                      <w:pPr>
                        <w:shd w:val="clear" w:color="auto" w:fill="FFFFFF" w:themeFill="background1"/>
                      </w:pPr>
                      <w:r>
                        <w:t>Los bienes o productos agrícolas que se producían en el campo les pertenecían a las personas que: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A0D3C" wp14:editId="0D8AAB2A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76500" cy="1457325"/>
                <wp:effectExtent l="514350" t="19050" r="19050" b="485775"/>
                <wp:wrapNone/>
                <wp:docPr id="851387350" name="Bocadillo: 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457325"/>
                        </a:xfrm>
                        <a:prstGeom prst="wedgeRectCallout">
                          <a:avLst>
                            <a:gd name="adj1" fmla="val -68784"/>
                            <a:gd name="adj2" fmla="val 78779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EB240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 xml:space="preserve">El derecho de la tierra se heredaba a </w:t>
                            </w:r>
                            <w:proofErr w:type="gramStart"/>
                            <w:r>
                              <w:t>los:_</w:t>
                            </w:r>
                            <w:proofErr w:type="gramEnd"/>
                            <w:r>
                              <w:t>______________ y en caso de no haber descendencia volvía al pueblo para ser: __________________nuevamente.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0D3C" id="Bocadillo: rectángulo 5" o:spid="_x0000_s1027" type="#_x0000_t61" style="position:absolute;margin-left:295.95pt;margin-top:.75pt;width:19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WHoAIAAKsFAAAOAAAAZHJzL2Uyb0RvYy54bWysVFtv0zAUfkfiP1h+39KEtumqpVPVaQhp&#10;2qptaM+uY7cB37DdJuXXc+xcWmASCPHinJNz/87l+qaRAh2YdZVWBU4vRxgxRXVZqW2BP7/cXcww&#10;cp6okgitWIGPzOGbxft317WZs0zvtCiZReBEuXltCrzz3syTxNEdk8RdasMUCLm2knhg7TYpLanB&#10;uxRJNhpNk1rb0lhNmXPw97YV4kX0zzmj/pFzxzwSBYbcfHxtfDfhTRbXZL61xOwq2qVB/iELSSoF&#10;QQdXt8QTtLfVb65kRa12mvtLqmWiOa8oizVANenol2qed8SwWAuA48wAk/t/bunD4dmsLcBQGzd3&#10;QIYqGm5l+EJ+qIlgHQewWOMRhZ/ZOJ9ORoApBVk6nuQfskmAMzmZG+v8R6YlCkSBa1Zu2RO0ZEWE&#10;0HsfASOHe+cjciVSRMKIkPJLihGXAhpxIAJdTGf5bNx16kwpO1fKZ3l+1YXvXEIifQLBv1Cohqxn&#10;k3wSAzstqvKuEiII47yxlbAIIhbYN2nn60wL/AkF9Z2AipQ/Ctb6f2IcVSVAk7YBwgyffBJKmfLT&#10;zq9QoB3MOGQwGGZ/Nuz0gymL8z0Y/0XUwSJG1soPxrJS2r4VvfzaQ8Fb/R6Btu4AgW82DRQe6u7m&#10;aKPL49oiq9t9c4beVTAC98T5NbHQVxgbOBr+ER4uNPRFdxRGO22/v/U/6MPcgxSjGha2wO7bnliG&#10;kfikYCOu0vE4bHhkYBwzYOy5ZHMuUXu50tBpmDTILpJB34ue5FbLV7gtyxAVRERRiF1g6m3PrHx7&#10;SOA6UbZcRjXYakP8vXo2tJ+DMIQvzSuxptsDDyv0oPvlJvM4r+3mnHRDh5Re7r3mlQ/CgHSLa8fA&#10;RQDqp5Nzzket041d/AAAAP//AwBQSwMEFAAGAAgAAAAhAP9Y2/PfAAAACQEAAA8AAABkcnMvZG93&#10;bnJldi54bWxMj8tOwzAQRfdI/IM1SOyonZaiJsSpeIgFVEKQsmHnxkMSNR5HsZumf890Bcurc3Xn&#10;TL6eXCdGHELrSUMyUyCQKm9bqjV8bV9uViBCNGRN5wk1nDDAuri8yE1m/ZE+cSxjLXiEQmY0NDH2&#10;mZShatCZMPM9ErMfPzgTOQ61tIM58rjr5FypO+lMS3yhMT0+NVjty4PT8HZ634+bxzK8xum7V4vt&#10;7bP98FpfX00P9yAiTvGvDGd9VoeCnXb+QDaITsMyTVKuMliCYJ6uznmnYb5IFMgil/8/KH4BAAD/&#10;/wMAUEsBAi0AFAAGAAgAAAAhALaDOJL+AAAA4QEAABMAAAAAAAAAAAAAAAAAAAAAAFtDb250ZW50&#10;X1R5cGVzXS54bWxQSwECLQAUAAYACAAAACEAOP0h/9YAAACUAQAACwAAAAAAAAAAAAAAAAAvAQAA&#10;X3JlbHMvLnJlbHNQSwECLQAUAAYACAAAACEAl40lh6ACAACrBQAADgAAAAAAAAAAAAAAAAAuAgAA&#10;ZHJzL2Uyb0RvYy54bWxQSwECLQAUAAYACAAAACEA/1jb898AAAAJAQAADwAAAAAAAAAAAAAAAAD6&#10;BAAAZHJzL2Rvd25yZXYueG1sUEsFBgAAAAAEAAQA8wAAAAYGAAAAAA==&#10;" adj="-4057,27816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28EB240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 xml:space="preserve">El derecho de la tierra se heredaba a </w:t>
                      </w:r>
                      <w:proofErr w:type="gramStart"/>
                      <w:r>
                        <w:t>los:_</w:t>
                      </w:r>
                      <w:proofErr w:type="gramEnd"/>
                      <w:r>
                        <w:t>______________ y en caso de no haber descendencia volvía al pueblo para ser: __________________nuevamente.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5211C" wp14:editId="5A63E126">
                <wp:simplePos x="0" y="0"/>
                <wp:positionH relativeFrom="column">
                  <wp:posOffset>100965</wp:posOffset>
                </wp:positionH>
                <wp:positionV relativeFrom="paragraph">
                  <wp:posOffset>132715</wp:posOffset>
                </wp:positionV>
                <wp:extent cx="1524000" cy="1543050"/>
                <wp:effectExtent l="19050" t="19050" r="76200" b="400050"/>
                <wp:wrapNone/>
                <wp:docPr id="842336691" name="Bocadillo: 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43050"/>
                        </a:xfrm>
                        <a:prstGeom prst="wedgeRectCallout">
                          <a:avLst>
                            <a:gd name="adj1" fmla="val 51042"/>
                            <a:gd name="adj2" fmla="val 72377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D2B7" w14:textId="77777777" w:rsidR="003265A0" w:rsidRDefault="003265A0" w:rsidP="003265A0">
                            <w:pPr>
                              <w:shd w:val="clear" w:color="auto" w:fill="FFFFFF" w:themeFill="background1"/>
                            </w:pPr>
                            <w:r>
                              <w:t>La propiedad y cultivo de la tierra en Mesoamérica fue principalmente: ____________________ ya que pertenecía a todo el pueblo.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211C" id="Bocadillo: rectángulo 3" o:spid="_x0000_s1028" type="#_x0000_t61" style="position:absolute;margin-left:7.95pt;margin-top:10.45pt;width:120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BMnwIAAKoFAAAOAAAAZHJzL2Uyb0RvYy54bWysVNtuEzEQfUfiHyy/0700aUrUTRWlKkKq&#10;StUW9dnx2smC12NsJ7vh6xl7LwlQCYR42R17Zs54zlyurttakb2wrgJd0OwspURoDmWlNwX9/Hz7&#10;7pIS55kumQItCnoQjl4v3r65asxc5LAFVQpLEES7eWMKuvXezJPE8a2omTsDIzQqJdiaeTzaTVJa&#10;1iB6rZI8TS+SBmxpLHDhHN7edEq6iPhSCu4/SemEJ6qg+DYfvzZ+1+GbLK7YfGOZ2Va8fwb7h1fU&#10;rNIYdIS6YZ6Rna1+g6orbsGB9Gcc6gSkrLiIOWA2WfpLNk9bZkTMBclxZqTJ/T9Yfr9/Mg8WaWiM&#10;mzsUQxattHX44/tIG8k6jGSJ1hOOl9k0n6QpcspRl00n5+k00pkc3Y11/oOAmgShoI0oN+IRS7Ji&#10;SsHOR8LY/s75yFxJNKuxRVj5JaNE1goLsWeKTLN0kveFOrHJT21m+flsFmwweo+I0hA/wCtNmoLm&#10;l9PZNMZ1oKrytlIqKGO7iZWyBAMW1LdZj3VihXhKY4AjT1HyByU6/EchSVUGZroAoYWPmIxzof1F&#10;j6s0Wgc3iS8YHfM/O/b2wVXE9h6d/yLq6BEjg/ajc11psK9FL78OVMjOfmCgyztQ4Nt1i4kjuSG5&#10;cLOG8vBgiYVu3JzhtxV2wB1z/oFZLCt2De4M/wk/UgHWBXqJki3Y76/dB3tse9RS0uC8FtR92zEr&#10;KFEfNQ7E+2wyCQMeD5PpLMeDPdWsTzV6V68AK42Nhq+LYrD3ahClhfoFV8syREUV0xxjF5R7OxxW&#10;vtsjuJy4WC6jGQ61Yf5OPxk+9EFowuf2hVnTj4HHCbqHYbb7fu1a92gbKqRhufMgKx+UR177Ay4E&#10;lH7aOKfnaHVcsYsfAAAA//8DAFBLAwQUAAYACAAAACEAgbtU0NwAAAAJAQAADwAAAGRycy9kb3du&#10;cmV2LnhtbExPQU7DMBC8I/EHa5G4UZugFhriVAg1XIBDSx/gxksSYa9D7DYpr2d7gtPu7IxmZovV&#10;5J044hC7QBpuZwoEUh1sR42G3Ud18wAiJkPWuECo4YQRVuXlRWFyG0ba4HGbGsEmFHOjoU2pz6WM&#10;dYvexFnokZj7DIM3ieHQSDuYkc29k5lSC+lNR5zQmh6fW6y/tgev4b5+W7+ravMdT6n68d24e3Gv&#10;a62vr6anRxAJp/QnhnN9rg4ld9qHA9koHOP5kpUaMsWT+Wx+Pux5WdwtQZaF/P9B+QsAAP//AwBQ&#10;SwECLQAUAAYACAAAACEAtoM4kv4AAADhAQAAEwAAAAAAAAAAAAAAAAAAAAAAW0NvbnRlbnRfVHlw&#10;ZXNdLnhtbFBLAQItABQABgAIAAAAIQA4/SH/1gAAAJQBAAALAAAAAAAAAAAAAAAAAC8BAABfcmVs&#10;cy8ucmVsc1BLAQItABQABgAIAAAAIQCssoBMnwIAAKoFAAAOAAAAAAAAAAAAAAAAAC4CAABkcnMv&#10;ZTJvRG9jLnhtbFBLAQItABQABgAIAAAAIQCBu1TQ3AAAAAkBAAAPAAAAAAAAAAAAAAAAAPkEAABk&#10;cnMvZG93bnJldi54bWxQSwUGAAAAAAQABADzAAAAAgYAAAAA&#10;" adj="21825,26433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DB0D2B7" w14:textId="77777777" w:rsidR="003265A0" w:rsidRDefault="003265A0" w:rsidP="003265A0">
                      <w:pPr>
                        <w:shd w:val="clear" w:color="auto" w:fill="FFFFFF" w:themeFill="background1"/>
                      </w:pPr>
                      <w:r>
                        <w:t>La propiedad y cultivo de la tierra en Mesoamérica fue principalmente: ____________________ ya que pertenecía a todo el pueblo.</w:t>
                      </w:r>
                    </w:p>
                  </w:txbxContent>
                </v:textbox>
              </v:shape>
            </w:pict>
          </mc:Fallback>
        </mc:AlternateContent>
      </w:r>
    </w:p>
    <w:p w14:paraId="1EB40A3D" w14:textId="64A4FF9C" w:rsidR="003265A0" w:rsidRDefault="003265A0" w:rsidP="003265A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E14C9" wp14:editId="58EEBD5D">
                <wp:simplePos x="0" y="0"/>
                <wp:positionH relativeFrom="column">
                  <wp:posOffset>34290</wp:posOffset>
                </wp:positionH>
                <wp:positionV relativeFrom="paragraph">
                  <wp:posOffset>1637665</wp:posOffset>
                </wp:positionV>
                <wp:extent cx="1485900" cy="2371725"/>
                <wp:effectExtent l="19050" t="19050" r="228600" b="28575"/>
                <wp:wrapNone/>
                <wp:docPr id="352154173" name="Bocadillo: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371725"/>
                        </a:xfrm>
                        <a:prstGeom prst="wedgeRectCallout">
                          <a:avLst>
                            <a:gd name="adj1" fmla="val 62588"/>
                            <a:gd name="adj2" fmla="val -35175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8866F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 xml:space="preserve">Las cuatro plantas que dominaron las tierras cultivables de Mesoamérica </w:t>
                            </w:r>
                            <w:proofErr w:type="gramStart"/>
                            <w:r>
                              <w:t>fueron:_</w:t>
                            </w:r>
                            <w:proofErr w:type="gramEnd"/>
                            <w:r>
                              <w:t xml:space="preserve">__________ _________ ________ _______________ Seguido de otros cultivos </w:t>
                            </w:r>
                            <w:proofErr w:type="gramStart"/>
                            <w:r>
                              <w:t>como:_</w:t>
                            </w:r>
                            <w:proofErr w:type="gramEnd"/>
                            <w:r>
                              <w:t>_____ _________ _________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14C9" id="Bocadillo: rectángulo 6" o:spid="_x0000_s1029" type="#_x0000_t61" style="position:absolute;margin-left:2.7pt;margin-top:128.95pt;width:117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B4ngIAAKsFAAAOAAAAZHJzL2Uyb0RvYy54bWysVN1v2jAQf5+0/8HyexuSQqGooUJUnSZV&#10;LWo79dk4NmRzfJ5tSNhfv7OTAN0qbZr2ktz5vn/3cX3TVIrshHUl6Jym5wNKhOZQlHqd0y8vd2cT&#10;SpxnumAKtMjpXjh6M/v44bo2U5HBBlQhLEEn2k1rk9ON92aaJI5vRMXcORihUSjBVswja9dJYVmN&#10;3iuVZIPBZVKDLYwFLpzD19tWSGfRv5SC+0cpnfBE5RRz8/Fr43cVvsnsmk3XlplNybs02D9kUbFS&#10;Y9CDq1vmGdna8jdXVcktOJD+nEOVgJQlF7EGrCYd/FLN84YZEWtBcJw5wOT+n1v+sHs2S4sw1MZN&#10;HZKhikbaKvwxP9JEsPYHsETjCcfHdDgZXQ0QU46y7GKcjrNRgDM5mhvr/CcBFQlETmtRrMUTtmTB&#10;lIKtj4Cx3b3zEbmCaFbhiLDia0qJrBQ2YscUucxGk0nXqBOd7FTn7GKUjvvwnUtMpE8g+Fea1Jjo&#10;ZIR6gXegyuKuVCoyYd7EQlmCEXPqm7Qr5UQL/SmN9R2BipTfK9H6fxKSlEWApg3w1ifjXGh/2flV&#10;GrWDmcQMDobZnw07/WAq4nwfjP8i6sEiRgbtD8ZVqcG+F7341kMhW/0egbbuAIFvVg0WntOLUFx4&#10;WUGxX1piod03Z/hdiSNwz5xfMot9xbHBo+Ef8SMVYF+goyjZgP3x3nvQx7lHKSU1LmxO3fcts4IS&#10;9VnjRlylw2HY8MgMR+MMGXsqWZ1K9LZaAHYaJw2zi2TQ96onpYXqFW/LPERFEdMcY+eUe9szC98e&#10;ErxOXMznUQ232jB/r58N7+cgDOFL88qs6fbA4wo9QL/cbBrntd2co27okIb51oMsfRAece0YvAhI&#10;vTk5p3zUOt7Y2U8AAAD//wMAUEsDBBQABgAIAAAAIQC5Ejxf4AAAAAkBAAAPAAAAZHJzL2Rvd25y&#10;ZXYueG1sTI/NTsMwEITvSLyDtUhcEHWS/pGQTYUqISTUAxQewI23SdR4HcVOa3h6zAmOszOa+bbc&#10;BNOLM42us4yQzhIQxLXVHTcInx/P9w8gnFesVW+ZEL7Iwaa6vipVoe2F3+m8942IJewKhdB6PxRS&#10;urolo9zMDsTRO9rRKB/l2Eg9qkssN73MkmQljeo4LrRqoG1L9Wk/GYSjOX2b3Z3brl/St4lC3mr/&#10;GhBvb8LTIwhPwf+F4Rc/okMVmQ52Yu1Ej7BcxCBCtlznIKKfzfN4OSCs5ukCZFXK/x9UPwAAAP//&#10;AwBQSwECLQAUAAYACAAAACEAtoM4kv4AAADhAQAAEwAAAAAAAAAAAAAAAAAAAAAAW0NvbnRlbnRf&#10;VHlwZXNdLnhtbFBLAQItABQABgAIAAAAIQA4/SH/1gAAAJQBAAALAAAAAAAAAAAAAAAAAC8BAABf&#10;cmVscy8ucmVsc1BLAQItABQABgAIAAAAIQD/kLB4ngIAAKsFAAAOAAAAAAAAAAAAAAAAAC4CAABk&#10;cnMvZTJvRG9jLnhtbFBLAQItABQABgAIAAAAIQC5Ejxf4AAAAAkBAAAPAAAAAAAAAAAAAAAAAPgE&#10;AABkcnMvZG93bnJldi54bWxQSwUGAAAAAAQABADzAAAABQYAAAAA&#10;" adj="24319,3202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598866F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 xml:space="preserve">Las cuatro plantas que dominaron las tierras cultivables de Mesoamérica </w:t>
                      </w:r>
                      <w:proofErr w:type="gramStart"/>
                      <w:r>
                        <w:t>fueron:_</w:t>
                      </w:r>
                      <w:proofErr w:type="gramEnd"/>
                      <w:r>
                        <w:t xml:space="preserve">__________ _________ ________ _______________ Seguido de otros cultivos </w:t>
                      </w:r>
                      <w:proofErr w:type="gramStart"/>
                      <w:r>
                        <w:t>como:_</w:t>
                      </w:r>
                      <w:proofErr w:type="gramEnd"/>
                      <w:r>
                        <w:t>_____ _________ _________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76A1" wp14:editId="125CE73E">
                <wp:simplePos x="0" y="0"/>
                <wp:positionH relativeFrom="column">
                  <wp:posOffset>1729740</wp:posOffset>
                </wp:positionH>
                <wp:positionV relativeFrom="paragraph">
                  <wp:posOffset>1390015</wp:posOffset>
                </wp:positionV>
                <wp:extent cx="1628775" cy="828675"/>
                <wp:effectExtent l="19050" t="19050" r="28575" b="28575"/>
                <wp:wrapNone/>
                <wp:docPr id="1545602776" name="Diagrama de flujo: proce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28675"/>
                        </a:xfrm>
                        <a:prstGeom prst="flowChartAlternate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1CFD1" w14:textId="77777777" w:rsidR="003265A0" w:rsidRDefault="003265A0" w:rsidP="003265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Comercio, circulación e intercambio de bienes en Mesoamérica.</w:t>
                            </w:r>
                          </w:p>
                          <w:p w14:paraId="3CAE4F2E" w14:textId="77777777" w:rsidR="003265A0" w:rsidRDefault="003265A0" w:rsidP="003265A0"/>
                          <w:p w14:paraId="062071C7" w14:textId="77777777" w:rsidR="003265A0" w:rsidRDefault="003265A0" w:rsidP="003265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D76A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2" o:spid="_x0000_s1030" type="#_x0000_t176" style="position:absolute;margin-left:136.2pt;margin-top:109.45pt;width:12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yTegIAAGEFAAAOAAAAZHJzL2Uyb0RvYy54bWysVFtr2zAUfh/sPwi9r05M2mahTgkpHYPS&#10;hrWjz4os1WKypEknsbNfvyP5kqwrbIy92Ofo3C/fubpua032wgdlTUGnZxNKhOG2VOaloF+fbj/M&#10;KQnATMm0NaKgBxHo9fL9u6vGLURuK6tL4Qk6MWHRuIJWAG6RZYFXombhzDphUCitrxkg61+y0rMG&#10;vdc6yyeTi6yxvnTechECvt50QrpM/qUUHB6kDAKILijmBunr03cbv9nyii1ePHOV4n0a7B+yqJky&#10;GHR0dcOAkZ1Xv7mqFfc2WAln3NaZlVJxkWrAaqaTV9U8VsyJVAs2J7ixTeH/ueX3+0e38diGxoVF&#10;QDJW0Upfxz/mR9rUrMPYLNEC4fg4vcjnl5fnlHCUzfP5BdLoJjtaOx/gk7A1iURBpbbNumIeVhqE&#10;NwzEpptbahzb3wXo7Ae7mIE2pCloPj9H75EPVqvyVmmdmLglYq092TOcL7TTPoMTLcxHG0zrWF6i&#10;4KBF5/+LkESVsaAuwK8+GefCwKz3qw1qRzOJGYyG+Z8Ne/1oKtJWjsZ/EXW0SJGtgdG4Vsb6t6KX&#10;34ZWyE5/6EBXd2wBtNsWCy9oKi6+bG152HjibYeS4PitwsndsQAb5hEWCCCEOjzgJw6zoLanKKms&#10;//HWe9THbUUpJQ3CrKDh+455QYn+bHCPP05ns4jLxMzOL3Nk/Klkeyoxu3ptcdJTPCqOJzLqgx5I&#10;6W39jBdhFaOiiBmOsQvKwQ/MGjr4403hYrVKaohFx+DOPDo+7EFcwqf2mXnXry/g4t/bAZJs8Wph&#10;O904IWNXO7BSpW0+9rWfAOI4gaS/OfFQnPJJ63gZlz8BAAD//wMAUEsDBBQABgAIAAAAIQAzgnIu&#10;4gAAAAsBAAAPAAAAZHJzL2Rvd25yZXYueG1sTI/BTsMwDIbvSLxDZCRuLF0pYytNJzQ0gXYBtnHg&#10;ljamrWicqkm3wtPPO8Htt/zp9+dsOdpWHLD3jSMF00kEAql0pqFKwX63vpmD8EGT0a0jVPCDHpb5&#10;5UWmU+OO9I6HbagEl5BPtYI6hC6V0pc1Wu0nrkPi3ZfrrQ489pU0vT5yuW1lHEUzaXVDfKHWHa5q&#10;LL+3g1WQfKwGGb0Mn6/4PFvbp99N/1ZslLq+Gh8fQAQcwx8MZ31Wh5ydCjeQ8aJVEN/HCaMcpvMF&#10;CCbu4nMoFNwmiwRknsn/P+QnAAAA//8DAFBLAQItABQABgAIAAAAIQC2gziS/gAAAOEBAAATAAAA&#10;AAAAAAAAAAAAAAAAAABbQ29udGVudF9UeXBlc10ueG1sUEsBAi0AFAAGAAgAAAAhADj9If/WAAAA&#10;lAEAAAsAAAAAAAAAAAAAAAAALwEAAF9yZWxzLy5yZWxzUEsBAi0AFAAGAAgAAAAhAM7dfJN6AgAA&#10;YQUAAA4AAAAAAAAAAAAAAAAALgIAAGRycy9lMm9Eb2MueG1sUEsBAi0AFAAGAAgAAAAhADOCci7i&#10;AAAACwEAAA8AAAAAAAAAAAAAAAAA1AQAAGRycy9kb3ducmV2LnhtbFBLBQYAAAAABAAEAPMAAADj&#10;BQAAAAA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AA1CFD1" w14:textId="77777777" w:rsidR="003265A0" w:rsidRDefault="003265A0" w:rsidP="003265A0">
                      <w:pPr>
                        <w:spacing w:after="0" w:line="240" w:lineRule="auto"/>
                        <w:jc w:val="center"/>
                      </w:pPr>
                      <w:r>
                        <w:t>Comercio, circulación e intercambio de bienes en Mesoamérica.</w:t>
                      </w:r>
                    </w:p>
                    <w:p w14:paraId="3CAE4F2E" w14:textId="77777777" w:rsidR="003265A0" w:rsidRDefault="003265A0" w:rsidP="003265A0"/>
                    <w:p w14:paraId="062071C7" w14:textId="77777777" w:rsidR="003265A0" w:rsidRDefault="003265A0" w:rsidP="003265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F97B5B" w14:textId="77777777" w:rsidR="003265A0" w:rsidRPr="00EE356E" w:rsidRDefault="003265A0" w:rsidP="003265A0"/>
    <w:p w14:paraId="2CFE50EA" w14:textId="77777777" w:rsidR="003265A0" w:rsidRPr="00EE356E" w:rsidRDefault="003265A0" w:rsidP="003265A0"/>
    <w:p w14:paraId="3372E86A" w14:textId="77777777" w:rsidR="003265A0" w:rsidRPr="00EE356E" w:rsidRDefault="003265A0" w:rsidP="003265A0"/>
    <w:p w14:paraId="5A4B0851" w14:textId="77777777" w:rsidR="003265A0" w:rsidRPr="00EE356E" w:rsidRDefault="003265A0" w:rsidP="003265A0"/>
    <w:p w14:paraId="0B8AF527" w14:textId="28EF0214" w:rsidR="003265A0" w:rsidRPr="00EE356E" w:rsidRDefault="000F2ED5" w:rsidP="003265A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14E90" wp14:editId="530CAC8B">
                <wp:simplePos x="0" y="0"/>
                <wp:positionH relativeFrom="column">
                  <wp:posOffset>3834765</wp:posOffset>
                </wp:positionH>
                <wp:positionV relativeFrom="paragraph">
                  <wp:posOffset>156845</wp:posOffset>
                </wp:positionV>
                <wp:extent cx="2428875" cy="1476375"/>
                <wp:effectExtent l="476250" t="19050" r="28575" b="28575"/>
                <wp:wrapNone/>
                <wp:docPr id="1087210893" name="Bocadillo: 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76375"/>
                        </a:xfrm>
                        <a:prstGeom prst="wedgeRectCallout">
                          <a:avLst>
                            <a:gd name="adj1" fmla="val -67108"/>
                            <a:gd name="adj2" fmla="val -3094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0F95F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_________ fue el producto agrícola por excelencia ya se aprovechaba cada parte de su planta:</w:t>
                            </w:r>
                          </w:p>
                          <w:p w14:paraId="086B9013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>los granos para: _________________</w:t>
                            </w:r>
                          </w:p>
                          <w:p w14:paraId="2182E539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 xml:space="preserve">las hojas </w:t>
                            </w:r>
                            <w:proofErr w:type="gramStart"/>
                            <w:r>
                              <w:t>para:_</w:t>
                            </w:r>
                            <w:proofErr w:type="gramEnd"/>
                            <w:r>
                              <w:t xml:space="preserve">__________________ </w:t>
                            </w:r>
                          </w:p>
                          <w:p w14:paraId="35A077A7" w14:textId="77777777" w:rsidR="003265A0" w:rsidRDefault="003265A0" w:rsidP="003265A0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  <w:r>
                              <w:t xml:space="preserve">el tallo, olote y los cabellos para la elaboración </w:t>
                            </w:r>
                            <w:proofErr w:type="gramStart"/>
                            <w:r>
                              <w:t>de :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681B0121" w14:textId="77777777" w:rsidR="003265A0" w:rsidRDefault="003265A0" w:rsidP="00326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4E90" id="Bocadillo: rectángulo 7" o:spid="_x0000_s1031" type="#_x0000_t61" style="position:absolute;margin-left:301.95pt;margin-top:12.35pt;width:191.25pt;height:11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GungIAAKwFAAAOAAAAZHJzL2Uyb0RvYy54bWysVN1v2jAQf5+0/8HyexuSUqCooUJUnSZV&#10;LWo79dk4NmRzfJ5tSNhfv7MTAt0qbZr2ktz5vn/3cX3TVIrshHUl6Jym5wNKhOZQlHqd0y8vd2cT&#10;SpxnumAKtMjpXjh6M/v44bo2U5HBBlQhLEEn2k1rk9ON92aaJI5vRMXcORihUSjBVswja9dJYVmN&#10;3iuVZIPBKKnBFsYCF87h620rpLPoX0rB/aOUTniicoq5+fi18bsK32R2zaZry8ym5F0a7B+yqFip&#10;MWjv6pZ5Rra2/M1VVXILDqQ/51AlIGXJRawBq0kHv1TzvGFGxFoQHGd6mNz/c8sfds9maRGG2rip&#10;QzJU0UhbhT/mR5oI1r4HSzSecHzMhtlkMr6khKMsHY5HF8ign+RobqzznwRUJBA5rUWxFk/YkgVT&#10;CrY+AsZ2985H5AqiWYUjwoqvKSWyUtiIHVPkbDROB5OuUydK2Ruli8HVMLYT43c+kTpkEAIoTWpM&#10;e3KJeQbegSqLu1KpyISBEwtlCYbMqW/SrpYTLfSnNBZ4RCpSfq9E6/9JSFIWiE3aBnjrk3EutB91&#10;fpVG7WAmMYPeMPuzYacfTEUc8N74L6L2FjEyaN8bV6UG+1704tsBCtnqHxBo6w4Q+GbVYOE5jQMQ&#10;XlZQ7JeWWGgXzhl+V+IM3DPnl8xiY3EX8Wr4R/xIBdgX6ChKNmB/vPce9HHwUUpJjRubU/d9y6yg&#10;RH3WuBJX6RAngPjIDC/HGTL2VLI6lehttQDsNI4aZhfJoO/VgZQWqlc8LvMQFUVMc4ydU+7tgVn4&#10;9pLgeeJiPo9quNaG+Xv9bPhhDsIQvjSvzJpuETzu0AMctrub13Z1jrqhQxrmWw+y9EF4xLVj8CQg&#10;9ebmnPJR63hkZz8BAAD//wMAUEsDBBQABgAIAAAAIQAfiraj4wAAAAoBAAAPAAAAZHJzL2Rvd25y&#10;ZXYueG1sTI/RTsMwDEXfkfiHyEi8IJaujG4rTScYICGBhtj4gKwxbaFxqiZdO74e8wSPto+uz81W&#10;o23EATtfO1IwnUQgkApnaioVvO8eLxcgfNBkdOMIFRzRwyo/Pcl0atxAb3jYhlJwCPlUK6hCaFMp&#10;fVGh1X7iWiS+fbjO6sBjV0rT6YHDbSPjKEqk1TXxh0q3uK6w+Nr2VoG/f345DrvP14en77W/6y76&#10;qdtslDo/G29vQAQcwx8Mv/qsDjk77V1PxotGQRJdLRlVEM/mIBhYLpIZiD0vrucxyDyT/yvkPwAA&#10;AP//AwBQSwECLQAUAAYACAAAACEAtoM4kv4AAADhAQAAEwAAAAAAAAAAAAAAAAAAAAAAW0NvbnRl&#10;bnRfVHlwZXNdLnhtbFBLAQItABQABgAIAAAAIQA4/SH/1gAAAJQBAAALAAAAAAAAAAAAAAAAAC8B&#10;AABfcmVscy8ucmVsc1BLAQItABQABgAIAAAAIQAHmrGungIAAKwFAAAOAAAAAAAAAAAAAAAAAC4C&#10;AABkcnMvZTJvRG9jLnhtbFBLAQItABQABgAIAAAAIQAfiraj4wAAAAoBAAAPAAAAAAAAAAAAAAAA&#10;APgEAABkcnMvZG93bnJldi54bWxQSwUGAAAAAAQABADzAAAACAYAAAAA&#10;" adj="-3695,4117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800F95F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_________ fue el producto agrícola por excelencia ya se aprovechaba cada parte de su planta:</w:t>
                      </w:r>
                    </w:p>
                    <w:p w14:paraId="086B9013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>los granos para: _________________</w:t>
                      </w:r>
                    </w:p>
                    <w:p w14:paraId="2182E539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 xml:space="preserve">las hojas </w:t>
                      </w:r>
                      <w:proofErr w:type="gramStart"/>
                      <w:r>
                        <w:t>para:_</w:t>
                      </w:r>
                      <w:proofErr w:type="gramEnd"/>
                      <w:r>
                        <w:t xml:space="preserve">__________________ </w:t>
                      </w:r>
                    </w:p>
                    <w:p w14:paraId="35A077A7" w14:textId="77777777" w:rsidR="003265A0" w:rsidRDefault="003265A0" w:rsidP="003265A0">
                      <w:pPr>
                        <w:shd w:val="clear" w:color="auto" w:fill="FFFFFF" w:themeFill="background1"/>
                        <w:spacing w:after="0" w:line="240" w:lineRule="auto"/>
                      </w:pPr>
                      <w:r>
                        <w:t xml:space="preserve">el tallo, olote y los cabellos para la elaboración </w:t>
                      </w:r>
                      <w:proofErr w:type="gramStart"/>
                      <w:r>
                        <w:t>de :</w:t>
                      </w:r>
                      <w:proofErr w:type="gramEnd"/>
                      <w:r>
                        <w:t>__________________</w:t>
                      </w:r>
                    </w:p>
                    <w:p w14:paraId="681B0121" w14:textId="77777777" w:rsidR="003265A0" w:rsidRDefault="003265A0" w:rsidP="003265A0"/>
                  </w:txbxContent>
                </v:textbox>
              </v:shape>
            </w:pict>
          </mc:Fallback>
        </mc:AlternateContent>
      </w:r>
    </w:p>
    <w:p w14:paraId="6CEB97F5" w14:textId="77777777" w:rsidR="003265A0" w:rsidRPr="00EE356E" w:rsidRDefault="003265A0" w:rsidP="003265A0"/>
    <w:p w14:paraId="25317416" w14:textId="77777777" w:rsidR="003265A0" w:rsidRPr="00EE356E" w:rsidRDefault="003265A0" w:rsidP="003265A0"/>
    <w:p w14:paraId="753F40FD" w14:textId="77777777" w:rsidR="003265A0" w:rsidRPr="00EE356E" w:rsidRDefault="003265A0" w:rsidP="003265A0"/>
    <w:p w14:paraId="16AD1150" w14:textId="77777777" w:rsidR="003265A0" w:rsidRPr="00EE356E" w:rsidRDefault="003265A0" w:rsidP="003265A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FE69B" wp14:editId="0FDE7AD0">
                <wp:simplePos x="0" y="0"/>
                <wp:positionH relativeFrom="column">
                  <wp:posOffset>1634490</wp:posOffset>
                </wp:positionH>
                <wp:positionV relativeFrom="paragraph">
                  <wp:posOffset>14604</wp:posOffset>
                </wp:positionV>
                <wp:extent cx="1524000" cy="1800225"/>
                <wp:effectExtent l="19050" t="209550" r="19050" b="28575"/>
                <wp:wrapNone/>
                <wp:docPr id="1414230579" name="Bocadillo: 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800225"/>
                        </a:xfrm>
                        <a:prstGeom prst="wedgeRectCallout">
                          <a:avLst>
                            <a:gd name="adj1" fmla="val 9158"/>
                            <a:gd name="adj2" fmla="val -59354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90B40" w14:textId="77777777" w:rsidR="003265A0" w:rsidRDefault="003265A0" w:rsidP="003265A0">
                            <w:pPr>
                              <w:shd w:val="clear" w:color="auto" w:fill="FFFFFF" w:themeFill="background1"/>
                            </w:pPr>
                            <w:r>
                              <w:t>Fueron animales que en Mesoamérica se domesticaban: ______ y_________________ aunque también cazaban: _________y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69B" id="Bocadillo: rectángulo 8" o:spid="_x0000_s1032" type="#_x0000_t61" style="position:absolute;margin-left:128.7pt;margin-top:1.15pt;width:120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FbngIAAKoFAAAOAAAAZHJzL2Uyb0RvYy54bWysVFlvEzEQfkfiP1h+b/cg26ZRN1WUqgip&#10;aqO2qM+O104WfGE72Q2/nrH3SIBKIMTL7ozn/ua4vmmlQHtmXa1VibPzFCOmqK5qtSnx55e7sylG&#10;zhNVEaEVK/GBOXwzf//uujEzluutFhWzCJwoN2tMibfem1mSOLplkrhzbZgCIddWEg+s3SSVJQ14&#10;lyLJ0/QiabStjNWUOQevt50Qz6N/zhn1j5w75pEoMeTm49fG7zp8k/k1mW0sMdua9mmQf8hCklpB&#10;0NHVLfEE7Wz9mytZU6ud5v6caplozmvKYg1QTZb+Us3zlhgWawFwnBlhcv/PLX3YP5uVBRga42YO&#10;yFBFy60Mf8gPtRGswwgWaz2i8JgV+SRNAVMKsmyapnleBDiTo7mxzn9kWqJAlLhh1YY9QUuWRAi9&#10;8xEwsr93PiJXIUUkjAipvmQYcSmgEXsi0FVWTPs+najkpypnxdWHYtJH7z1CHkP84F4o1JQ4nxaX&#10;RYzrtKiru1qIIIzjxpbCIghYYt9mva8TLfAnFJR3xClS/iBY5/+JcVRXAZkuQBjho09CKVP+ovcr&#10;FGgHMw4ZjIb5nw17/WDK4niPxn8RdbSIkbXyo7GslbZvRa++DlDwTn9AoKs7QODbdQuFlzgWF17W&#10;ujqsLLK6Wzdn6F0NE3BPnF8RC22FqYGb4R/hw4WGvuiewmir7fe33oM+jD1IMWpgX0vsvu2IZRiJ&#10;TwoW4iqbTMKCR2ZSXObA2FPJ+lSidnKpodMwaJBdJIO+FwPJrZavcFoWISqIiKIQu8TU24FZ+u6O&#10;wHGibLGIarDUhvh79WzoMAdhCF/aV2JNvwYeNuhBD7tNZnFeu8U56oYOKb3Yec1rH4RHXHsGDgJQ&#10;P12cUz5qHU/s/AcAAAD//wMAUEsDBBQABgAIAAAAIQCC3tCf3gAAAAkBAAAPAAAAZHJzL2Rvd25y&#10;ZXYueG1sTI9BS8NAEIXvgv9hGcGb3VjbmMZsioiCCBWsHuxtmp0mwexsyG7b9N87PeltPt7jzXvF&#10;cnSdOtAQWs8GbicJKOLK25ZrA1+fLzcZqBCRLXaeycCJAizLy4sCc+uP/EGHdayVhHDI0UATY59r&#10;HaqGHIaJ74lF2/nBYRQcam0HPEq46/Q0SVLtsGX50GBPTw1VP+u9M7DBt9eBNnpsq9X792KXJpie&#10;no25vhofH0BFGuOfGc71pTqU0mnr92yD6gxM5/czscpxB0r02eLMW+FsnoEuC/1/QfkLAAD//wMA&#10;UEsBAi0AFAAGAAgAAAAhALaDOJL+AAAA4QEAABMAAAAAAAAAAAAAAAAAAAAAAFtDb250ZW50X1R5&#10;cGVzXS54bWxQSwECLQAUAAYACAAAACEAOP0h/9YAAACUAQAACwAAAAAAAAAAAAAAAAAvAQAAX3Jl&#10;bHMvLnJlbHNQSwECLQAUAAYACAAAACEAHo0RW54CAACqBQAADgAAAAAAAAAAAAAAAAAuAgAAZHJz&#10;L2Uyb0RvYy54bWxQSwECLQAUAAYACAAAACEAgt7Qn94AAAAJAQAADwAAAAAAAAAAAAAAAAD4BAAA&#10;ZHJzL2Rvd25yZXYueG1sUEsFBgAAAAAEAAQA8wAAAAMGAAAAAA==&#10;" adj="12778,-2020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D290B40" w14:textId="77777777" w:rsidR="003265A0" w:rsidRDefault="003265A0" w:rsidP="003265A0">
                      <w:pPr>
                        <w:shd w:val="clear" w:color="auto" w:fill="FFFFFF" w:themeFill="background1"/>
                      </w:pPr>
                      <w:r>
                        <w:t>Fueron animales que en Mesoamérica se domesticaban: ______ y_________________ aunque también cazaban: _________y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7DF704" w14:textId="77777777" w:rsidR="003265A0" w:rsidRPr="00EE356E" w:rsidRDefault="003265A0" w:rsidP="003265A0"/>
    <w:p w14:paraId="637A1CD5" w14:textId="77777777" w:rsidR="003265A0" w:rsidRPr="00EE356E" w:rsidRDefault="003265A0" w:rsidP="003265A0"/>
    <w:p w14:paraId="5EB1030D" w14:textId="77777777" w:rsidR="003265A0" w:rsidRPr="00EE356E" w:rsidRDefault="003265A0" w:rsidP="003265A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A415F" wp14:editId="3B4AC21D">
                <wp:simplePos x="0" y="0"/>
                <wp:positionH relativeFrom="margin">
                  <wp:align>right</wp:align>
                </wp:positionH>
                <wp:positionV relativeFrom="paragraph">
                  <wp:posOffset>85089</wp:posOffset>
                </wp:positionV>
                <wp:extent cx="2352675" cy="1533525"/>
                <wp:effectExtent l="38100" t="1219200" r="28575" b="28575"/>
                <wp:wrapNone/>
                <wp:docPr id="1958164116" name="Bocadillo: 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533525"/>
                        </a:xfrm>
                        <a:prstGeom prst="wedgeRectCallout">
                          <a:avLst>
                            <a:gd name="adj1" fmla="val -48851"/>
                            <a:gd name="adj2" fmla="val -126014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343EA" w14:textId="77777777" w:rsidR="003265A0" w:rsidRDefault="003265A0" w:rsidP="003265A0">
                            <w:pPr>
                              <w:shd w:val="clear" w:color="auto" w:fill="FFFFFF" w:themeFill="background1"/>
                            </w:pPr>
                            <w:r>
                              <w:t xml:space="preserve">En los lagos capturaban:  _________ y ___________ </w:t>
                            </w:r>
                            <w:proofErr w:type="spellStart"/>
                            <w:r>
                              <w:t>y</w:t>
                            </w:r>
                            <w:proofErr w:type="spellEnd"/>
                            <w:r>
                              <w:t xml:space="preserve"> a pie del monte se recolectaban: _________________, ____________, _______________, ______________, ___________ y otras especies de vegetales.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415F" id="Bocadillo: rectángulo 9" o:spid="_x0000_s1033" type="#_x0000_t61" style="position:absolute;margin-left:134.05pt;margin-top:6.7pt;width:185.25pt;height:120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wooAIAAK0FAAAOAAAAZHJzL2Uyb0RvYy54bWysVN1v0zAQf0fif7D8vqXJmq5US6eq0xDS&#10;NKZtaM+uY7cBx2dst0n56zk7adrBJBDiJbnzff/u4+q6rRXZCesq0AVNz0eUCM2hrPS6oF+eb8+m&#10;lDjPdMkUaFHQvXD0ev7+3VVjZiKDDahSWIJOtJs1pqAb780sSRzfiJq5czBCo1CCrZlH1q6T0rIG&#10;vdcqyUajSdKALY0FLpzD15tOSOfRv5SC+89SOuGJKijm5uPXxu8qfJP5FZutLTObivdpsH/IomaV&#10;xqCDqxvmGdna6jdXdcUtOJD+nEOdgJQVF7EGrCYd/VLN04YZEWtBcJwZYHL/zy2/3z2ZB4swNMbN&#10;HJKhilbaOvwxP9JGsPYDWKL1hONjdpFnk8ucEo6yNL9ANg9wJkdzY53/KKAmgShoI8q1eMSWLJlS&#10;sPURMLa7cz4iVxLNahwRVn5NKZG1wkbsmCJn4+k0T/tOnShlr5TSbDJKx30CvVNM5ZBCiKA0aTDv&#10;aY5ZB96BqsrbSqnIhIkTS2UJxiyob2NE9HCihZzSWOERqkj5vRKd/0chSVUiOGkX4LVPxrnQftLn&#10;qDRqBzOJGQyG2Z8Ne/1gKuKED8Z/EXWwiJFB+8G4rjTYt6KX3w5QyE7/gEBXd4DAt6sWCy/oZSgu&#10;vKyg3D9YYqHbOGf4bYVDcMecf2AWO4vLiGfDf8aPVIB9gZ6iZAP2x1vvQR8nH6WUNLiyBXXft8wK&#10;StQnjTvxIR2Pw45HZpxfZsjYU8nqVKK39RKw0zhrmF0kg75XB1JaqF/wuixCVBQxzTF2Qbm3B2bp&#10;u1OC94mLxSKq4V4b5u/0k+GHOQhD+Ny+MGv6TfC4RPdwWG82i/Pa7c5RN3RIw2LrQVY+CI+49gze&#10;BKReHZ1TPmodr+z8JwAAAP//AwBQSwMEFAAGAAgAAAAhAAjAtF7dAAAABwEAAA8AAABkcnMvZG93&#10;bnJldi54bWxMj81OwzAQhO9IvIO1SNyo07QpEOJUURHcW34kbpvYxFHjdRS7bfr2bE/luDOjmW+L&#10;9eR6cTRj6DwpmM8SEIYarztqFXx+vD08gQgRSWPvySg4mwDr8vamwFz7E23NcRdbwSUUclRgYxxy&#10;KUNjjcMw84Mh9n796DDyObZSj3jictfLNElW0mFHvGBxMBtrmv3u4BR8ve9fv7WdzttqXq82mE3p&#10;T2WVur+bqhcQ0UzxGoYLPqNDyUy1P5AOolfAj0RWF0sQ7C4ekwxErSDNls8gy0L+5y//AAAA//8D&#10;AFBLAQItABQABgAIAAAAIQC2gziS/gAAAOEBAAATAAAAAAAAAAAAAAAAAAAAAABbQ29udGVudF9U&#10;eXBlc10ueG1sUEsBAi0AFAAGAAgAAAAhADj9If/WAAAAlAEAAAsAAAAAAAAAAAAAAAAALwEAAF9y&#10;ZWxzLy5yZWxzUEsBAi0AFAAGAAgAAAAhAPJpfCigAgAArQUAAA4AAAAAAAAAAAAAAAAALgIAAGRy&#10;cy9lMm9Eb2MueG1sUEsBAi0AFAAGAAgAAAAhAAjAtF7dAAAABwEAAA8AAAAAAAAAAAAAAAAA+gQA&#10;AGRycy9kb3ducmV2LnhtbFBLBQYAAAAABAAEAPMAAAAEBgAAAAA=&#10;" adj="248,-16419" fillcolor="#9ecb81 [2169]" strokecolor="black [3213]" strokeweight="2.2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28343EA" w14:textId="77777777" w:rsidR="003265A0" w:rsidRDefault="003265A0" w:rsidP="003265A0">
                      <w:pPr>
                        <w:shd w:val="clear" w:color="auto" w:fill="FFFFFF" w:themeFill="background1"/>
                      </w:pPr>
                      <w:r>
                        <w:t xml:space="preserve">En los lagos capturaban:  _________ y ___________ </w:t>
                      </w:r>
                      <w:proofErr w:type="spellStart"/>
                      <w:r>
                        <w:t>y</w:t>
                      </w:r>
                      <w:proofErr w:type="spellEnd"/>
                      <w:r>
                        <w:t xml:space="preserve"> a pie del monte se recolectaban: _________________, ____________, _______________, ______________, ___________ y otras especies de vegetales.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EE43C" w14:textId="77777777" w:rsidR="003265A0" w:rsidRPr="00EE356E" w:rsidRDefault="003265A0" w:rsidP="003265A0"/>
    <w:p w14:paraId="6716BBD1" w14:textId="77777777" w:rsidR="003265A0" w:rsidRPr="00EE356E" w:rsidRDefault="003265A0" w:rsidP="003265A0"/>
    <w:p w14:paraId="6E3041F3" w14:textId="77777777" w:rsidR="003265A0" w:rsidRPr="00EE356E" w:rsidRDefault="003265A0" w:rsidP="003265A0"/>
    <w:p w14:paraId="4C5EFF3D" w14:textId="77777777" w:rsidR="003265A0" w:rsidRPr="00EE356E" w:rsidRDefault="003265A0" w:rsidP="003265A0">
      <w:r>
        <w:t>OPCIONES:</w:t>
      </w:r>
    </w:p>
    <w:p w14:paraId="737299A7" w14:textId="77777777" w:rsidR="003265A0" w:rsidRDefault="003265A0" w:rsidP="003265A0"/>
    <w:p w14:paraId="0E7D9B59" w14:textId="77777777" w:rsidR="003265A0" w:rsidRDefault="003265A0" w:rsidP="003265A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59BE4" wp14:editId="783A4CFF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53150" cy="904875"/>
                <wp:effectExtent l="0" t="0" r="19050" b="28575"/>
                <wp:wrapNone/>
                <wp:docPr id="1467517748" name="Diagrama de flujo: proceso alternativ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04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FEF8D" w14:textId="77777777" w:rsidR="003265A0" w:rsidRDefault="003265A0" w:rsidP="003265A0">
                            <w:pPr>
                              <w:jc w:val="center"/>
                            </w:pPr>
                            <w:r>
                              <w:t xml:space="preserve">COMUNITARIOS-LAS TRABAJABAN-HIJOS-REDISTRIBUIDA-MAÍZ, FRIJOL, CALABAZA Y CHILE-AMARANTO Y AGAVE-MAÍZ-MASA, SOPAS Y BEBIDAS-ENVOLVER, COCINAR Y ADORNAR-TÉS-GUAJOLOTE Y PERRO-VENADOS Y CONEJOS-ACOCILES Y CRUSTÁCEOS-TEJOCOTES, </w:t>
                            </w:r>
                            <w:proofErr w:type="gramStart"/>
                            <w:r>
                              <w:t>NOPALES,TUNAS</w:t>
                            </w:r>
                            <w:proofErr w:type="gramEnd"/>
                            <w:r>
                              <w:t>,BERROS Y EPAZOTE-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9BE4" id="Diagrama de flujo: proceso alternativo 13" o:spid="_x0000_s1034" type="#_x0000_t176" style="position:absolute;margin-left:0;margin-top:.25pt;width:484.5pt;height:7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LCewIAAFMFAAAOAAAAZHJzL2Uyb0RvYy54bWysVM1u2zAMvg/YOwi6r46zpE2DOkWQosOA&#10;og3WDj0rslQLkyVNYmJnTz9Kdpysy2nYRSZNfvwnb27bWpOd8EFZU9D8YkSJMNyWyrwV9PvL/acZ&#10;JQGYKZm2RhR0LwK9XXz8cNO4uRjbyupSeIJGTJg3rqAVgJtnWeCVqFm4sE4YFErrawbI+res9KxB&#10;67XOxqPRZdZYXzpvuQgB/951QrpI9qUUHJ6kDAKILijGBun16d3EN1vcsPmbZ65SvA+D/UMUNVMG&#10;nQ6m7hgwsvXqL1O14t4GK+GC2zqzUiouUg6YTT56l81zxZxIuWBxghvKFP6fWf64e3Zrj2VoXJgH&#10;JGMWrfR1/GJ8pE3F2g/FEi0Qjj8v8+nnfIo15Si7Hk1mV9NYzeyIdj7AF2FrEomCSm2bVcU8LDUI&#10;bxiIdde3VDi2ewjQ4Q+4GIE28Q1Wq/JeaZ2YOBtipT3ZMewqtHnv90QLo4jI7JhUomCvRWf1m5BE&#10;lZjGOHlP83a0yTgXBi57u9qgdoRJjGAA5ueAGg7B9LoRJtIcDsDROeCfHgdE8moNDOBaGevPGSh/&#10;DJ47/UP2Xc4xfWg3LSZd0FlMLP7Z2HK/9sTbbi+C4/cKe/XAAqyZx0XA9uJywxM+sX0FtT1FSWX9&#10;r3P/oz7OJ0opaXCxChp+bpkXlOivBif3Op9M4iYmZjK9GiPjTyWbU4nZ1iuLXc7xjDieyKgP+kBK&#10;b+tXvAHL6BVFzHD0XVAO/sCsoFt4vCJcLJdJDbfPMXgwz45H47HOcexe2lfmXT+wgKP+aA9LyObv&#10;RrTTjUhjl1uwUqX5Pda17wBublqL/srE03DKJ63jLVz8BgAA//8DAFBLAwQUAAYACAAAACEAozTq&#10;/t4AAAAFAQAADwAAAGRycy9kb3ducmV2LnhtbEyPzU7DMBCE70i8g7VIXBB1+GnVhjgVKiCkCpAo&#10;HMptE5s4xV5HsdOGt2c5wXE0o5lviuXondibPraBFFxMMhCG6qBbahS8vz2cz0HEhKTRBTIKvk2E&#10;ZXl8VGCuw4FezX6TGsElFHNUYFPqciljbY3HOAmdIfY+Q+8xsewbqXs8cLl38jLLZtJjS7xgsTMr&#10;a+qvzeAVrKY4X9u03VWP7m57v/sYzp6eX5Q6PRlvb0AkM6a/MPziMzqUzFSFgXQUTgEfSQqmINhb&#10;zBYsKw5dX2Ugy0L+py9/AAAA//8DAFBLAQItABQABgAIAAAAIQC2gziS/gAAAOEBAAATAAAAAAAA&#10;AAAAAAAAAAAAAABbQ29udGVudF9UeXBlc10ueG1sUEsBAi0AFAAGAAgAAAAhADj9If/WAAAAlAEA&#10;AAsAAAAAAAAAAAAAAAAALwEAAF9yZWxzLy5yZWxzUEsBAi0AFAAGAAgAAAAhAOwessJ7AgAAUwUA&#10;AA4AAAAAAAAAAAAAAAAALgIAAGRycy9lMm9Eb2MueG1sUEsBAi0AFAAGAAgAAAAhAKM06v7eAAAA&#10;BQEAAA8AAAAAAAAAAAAAAAAA1QQAAGRycy9kb3ducmV2LnhtbFBLBQYAAAAABAAEAPMAAADgBQAA&#10;AAA=&#10;" fillcolor="white [3201]" strokecolor="black [3213]" strokeweight="1pt">
                <v:textbox>
                  <w:txbxContent>
                    <w:p w14:paraId="6CBFEF8D" w14:textId="77777777" w:rsidR="003265A0" w:rsidRDefault="003265A0" w:rsidP="003265A0">
                      <w:pPr>
                        <w:jc w:val="center"/>
                      </w:pPr>
                      <w:r>
                        <w:t xml:space="preserve">COMUNITARIOS-LAS TRABAJABAN-HIJOS-REDISTRIBUIDA-MAÍZ, FRIJOL, CALABAZA Y CHILE-AMARANTO Y AGAVE-MAÍZ-MASA, SOPAS Y BEBIDAS-ENVOLVER, COCINAR Y ADORNAR-TÉS-GUAJOLOTE Y PERRO-VENADOS Y CONEJOS-ACOCILES Y CRUSTÁCEOS-TEJOCOTES, </w:t>
                      </w:r>
                      <w:proofErr w:type="gramStart"/>
                      <w:r>
                        <w:t>NOPALES,TUNAS</w:t>
                      </w:r>
                      <w:proofErr w:type="gramEnd"/>
                      <w:r>
                        <w:t>,BERROS Y EPAZOTE-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D6C98" w14:textId="77777777" w:rsidR="003265A0" w:rsidRDefault="003265A0" w:rsidP="003265A0"/>
    <w:p w14:paraId="14FBACBB" w14:textId="77777777" w:rsidR="003265A0" w:rsidRDefault="003265A0" w:rsidP="003265A0"/>
    <w:p w14:paraId="161E4D8A" w14:textId="77777777" w:rsidR="003265A0" w:rsidRDefault="003265A0" w:rsidP="003265A0">
      <w:r>
        <w:rPr>
          <w:noProof/>
        </w:rPr>
        <w:drawing>
          <wp:anchor distT="0" distB="0" distL="114300" distR="114300" simplePos="0" relativeHeight="251669504" behindDoc="0" locked="0" layoutInCell="1" allowOverlap="1" wp14:anchorId="6FA8C44D" wp14:editId="387FACF1">
            <wp:simplePos x="0" y="0"/>
            <wp:positionH relativeFrom="column">
              <wp:posOffset>120015</wp:posOffset>
            </wp:positionH>
            <wp:positionV relativeFrom="paragraph">
              <wp:posOffset>245555</wp:posOffset>
            </wp:positionV>
            <wp:extent cx="1057275" cy="691705"/>
            <wp:effectExtent l="0" t="0" r="0" b="0"/>
            <wp:wrapNone/>
            <wp:docPr id="161764665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46657" name="Imagen 16176466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03" cy="69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51A73D8" wp14:editId="32DAD43A">
            <wp:simplePos x="0" y="0"/>
            <wp:positionH relativeFrom="margin">
              <wp:posOffset>4453890</wp:posOffset>
            </wp:positionH>
            <wp:positionV relativeFrom="paragraph">
              <wp:posOffset>224517</wp:posOffset>
            </wp:positionV>
            <wp:extent cx="685800" cy="741318"/>
            <wp:effectExtent l="0" t="0" r="0" b="1905"/>
            <wp:wrapNone/>
            <wp:docPr id="132644308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43084" name="Imagen 13264430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89" cy="74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1652D" w14:textId="77777777" w:rsidR="003265A0" w:rsidRDefault="003265A0" w:rsidP="003265A0">
      <w:pPr>
        <w:spacing w:after="0" w:line="240" w:lineRule="auto"/>
        <w:rPr>
          <w:b/>
          <w:bCs/>
          <w:sz w:val="24"/>
          <w:szCs w:val="24"/>
        </w:rPr>
      </w:pPr>
    </w:p>
    <w:p w14:paraId="3E921162" w14:textId="77777777" w:rsidR="00BD48FF" w:rsidRDefault="00BD48FF"/>
    <w:sectPr w:rsidR="00BD4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A0"/>
    <w:rsid w:val="000F2ED5"/>
    <w:rsid w:val="003265A0"/>
    <w:rsid w:val="00633E7A"/>
    <w:rsid w:val="006956E8"/>
    <w:rsid w:val="00BD48FF"/>
    <w:rsid w:val="00E2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1164"/>
  <w15:chartTrackingRefBased/>
  <w15:docId w15:val="{D69C5A43-7BCF-4095-A397-644A6D7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A0"/>
  </w:style>
  <w:style w:type="paragraph" w:styleId="Ttulo1">
    <w:name w:val="heading 1"/>
    <w:basedOn w:val="Normal"/>
    <w:next w:val="Normal"/>
    <w:link w:val="Ttulo1Car"/>
    <w:uiPriority w:val="9"/>
    <w:qFormat/>
    <w:rsid w:val="0032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5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5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5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5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5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5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5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5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5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5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2025-11-17T18:03:00Z</dcterms:created>
  <dcterms:modified xsi:type="dcterms:W3CDTF">2025-11-17T18:03:00Z</dcterms:modified>
</cp:coreProperties>
</file>